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22E742FC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274A16">
        <w:rPr>
          <w:b/>
          <w:sz w:val="28"/>
          <w:szCs w:val="28"/>
          <w:u w:val="single"/>
        </w:rPr>
        <w:t>17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октября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1F24DA">
        <w:rPr>
          <w:b/>
          <w:sz w:val="28"/>
          <w:szCs w:val="28"/>
          <w:u w:val="single"/>
        </w:rPr>
        <w:t>3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186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5B3E7FB1" w14:textId="77777777" w:rsidR="00DA4185" w:rsidRPr="00DA4185" w:rsidRDefault="00DA4185" w:rsidP="00DA4185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>«О награждении победителей</w:t>
      </w:r>
    </w:p>
    <w:p w14:paraId="07B59307" w14:textId="3ADE6682" w:rsidR="00A47FBD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 районного конкурса</w:t>
      </w:r>
      <w:r w:rsidR="00A573FD">
        <w:rPr>
          <w:rFonts w:ascii="Times New Roman" w:hAnsi="Times New Roman"/>
          <w:sz w:val="28"/>
          <w:szCs w:val="28"/>
        </w:rPr>
        <w:t xml:space="preserve"> </w:t>
      </w:r>
    </w:p>
    <w:p w14:paraId="5BD63255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 среди воспитанников детских садов </w:t>
      </w:r>
    </w:p>
    <w:p w14:paraId="4355C8F6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Таборинского муниципального района </w:t>
      </w:r>
    </w:p>
    <w:p w14:paraId="4D0B564A" w14:textId="44A2A98A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1749B2">
        <w:rPr>
          <w:rFonts w:ascii="Times New Roman" w:hAnsi="Times New Roman"/>
          <w:sz w:val="28"/>
          <w:szCs w:val="28"/>
        </w:rPr>
        <w:t>Светофор собирает друзей</w:t>
      </w:r>
      <w:r w:rsidR="00D87DA5">
        <w:rPr>
          <w:rFonts w:ascii="Times New Roman" w:hAnsi="Times New Roman"/>
          <w:sz w:val="28"/>
          <w:szCs w:val="28"/>
        </w:rPr>
        <w:t>»</w:t>
      </w:r>
    </w:p>
    <w:p w14:paraId="46FA3551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33C46BDB" w:rsidR="00763088" w:rsidRPr="00D0333C" w:rsidRDefault="001F24DA" w:rsidP="00CE4F1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</w:t>
      </w:r>
      <w:r w:rsidR="001749B2">
        <w:rPr>
          <w:sz w:val="28"/>
          <w:szCs w:val="28"/>
        </w:rPr>
        <w:t>3</w:t>
      </w:r>
      <w:r w:rsidRPr="001F24DA">
        <w:rPr>
          <w:sz w:val="28"/>
          <w:szCs w:val="28"/>
        </w:rPr>
        <w:t>-202</w:t>
      </w:r>
      <w:r w:rsidR="001749B2">
        <w:rPr>
          <w:sz w:val="28"/>
          <w:szCs w:val="28"/>
        </w:rPr>
        <w:t>4</w:t>
      </w:r>
      <w:r w:rsidRPr="001F24DA">
        <w:rPr>
          <w:sz w:val="28"/>
          <w:szCs w:val="28"/>
        </w:rPr>
        <w:t xml:space="preserve"> учебном году,                    утверждённого приказом заведующего Управления образованием администрации Таборинского муниципального района  № 163-1 од от 04.09.2023 года</w:t>
      </w:r>
      <w:r w:rsidR="00BE3793">
        <w:rPr>
          <w:sz w:val="28"/>
          <w:szCs w:val="28"/>
        </w:rPr>
        <w:t>, и на основании Приказа о проведении районного конкурса детского творчества «</w:t>
      </w:r>
      <w:r w:rsidR="001749B2">
        <w:rPr>
          <w:sz w:val="28"/>
          <w:szCs w:val="28"/>
        </w:rPr>
        <w:t>Светофор собирает друзей</w:t>
      </w:r>
      <w:r w:rsidR="00BE3793">
        <w:rPr>
          <w:sz w:val="28"/>
          <w:szCs w:val="28"/>
        </w:rPr>
        <w:t xml:space="preserve">» № </w:t>
      </w:r>
      <w:r w:rsidR="001749B2">
        <w:rPr>
          <w:sz w:val="28"/>
          <w:szCs w:val="28"/>
        </w:rPr>
        <w:t>184</w:t>
      </w:r>
      <w:r w:rsidR="00BE3793">
        <w:rPr>
          <w:sz w:val="28"/>
          <w:szCs w:val="28"/>
        </w:rPr>
        <w:t xml:space="preserve"> -од от </w:t>
      </w:r>
      <w:r w:rsidR="001749B2">
        <w:rPr>
          <w:sz w:val="28"/>
          <w:szCs w:val="28"/>
        </w:rPr>
        <w:t>16</w:t>
      </w:r>
      <w:r w:rsidR="00BE3793">
        <w:rPr>
          <w:sz w:val="28"/>
          <w:szCs w:val="28"/>
        </w:rPr>
        <w:t xml:space="preserve"> </w:t>
      </w:r>
      <w:r w:rsidR="001749B2">
        <w:rPr>
          <w:sz w:val="28"/>
          <w:szCs w:val="28"/>
        </w:rPr>
        <w:t>октября</w:t>
      </w:r>
      <w:r w:rsidR="00BE3793">
        <w:rPr>
          <w:sz w:val="28"/>
          <w:szCs w:val="28"/>
        </w:rPr>
        <w:t xml:space="preserve"> 2023 года </w:t>
      </w:r>
      <w:r w:rsidRPr="001F24DA">
        <w:rPr>
          <w:sz w:val="28"/>
          <w:szCs w:val="28"/>
        </w:rPr>
        <w:t xml:space="preserve"> </w:t>
      </w:r>
      <w:r w:rsidR="00763088" w:rsidRPr="00D0333C">
        <w:rPr>
          <w:sz w:val="28"/>
          <w:szCs w:val="28"/>
        </w:rPr>
        <w:t xml:space="preserve">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6179D5C6" w14:textId="5470613C" w:rsidR="00E6204E" w:rsidRPr="00A573FD" w:rsidRDefault="00E6204E" w:rsidP="00E6204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0976B2">
        <w:rPr>
          <w:sz w:val="28"/>
          <w:szCs w:val="28"/>
        </w:rPr>
        <w:t>грамоты</w:t>
      </w:r>
      <w:r>
        <w:rPr>
          <w:sz w:val="28"/>
          <w:szCs w:val="28"/>
        </w:rPr>
        <w:t xml:space="preserve"> за победу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30342CF5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49B2">
        <w:rPr>
          <w:rFonts w:ascii="Times New Roman" w:hAnsi="Times New Roman"/>
          <w:sz w:val="28"/>
          <w:szCs w:val="28"/>
          <w:u w:val="single"/>
        </w:rPr>
        <w:t xml:space="preserve">В номинации «Лучшая газета по ПДД»: </w:t>
      </w:r>
    </w:p>
    <w:p w14:paraId="5CAD850D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>1 место – младшая группа МКДОУ Таборинский детского сада под руководством Степуковой О. Н.</w:t>
      </w:r>
    </w:p>
    <w:p w14:paraId="07D61998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 xml:space="preserve">2 место – средняя группа МКДОУ Таборинский детского сада под руководством Козыревой С. А. </w:t>
      </w:r>
    </w:p>
    <w:p w14:paraId="3BA095D7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 xml:space="preserve">3 место поделили между собой – старшая группа МКДОУ Таборинский детского сада под руководством Косачевой Е.И. и Киркиш О.С., разновозрастная группа МКДОУ Кузнецовский детский сад под руководством Бураковой Ж.П. </w:t>
      </w:r>
    </w:p>
    <w:p w14:paraId="1AA126BC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49B2">
        <w:rPr>
          <w:rFonts w:ascii="Times New Roman" w:hAnsi="Times New Roman"/>
          <w:sz w:val="28"/>
          <w:szCs w:val="28"/>
          <w:u w:val="single"/>
        </w:rPr>
        <w:t xml:space="preserve">В номинации о лучшей творческой работе на тему: «Безопасность на дороге: улица, дорога, пешеход». </w:t>
      </w:r>
    </w:p>
    <w:p w14:paraId="3357B4AB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>1 место поделили между собой воспитанники МКДОУ Таборинского детского сада Гасанов Джавад и Лалыко Соня.</w:t>
      </w:r>
    </w:p>
    <w:p w14:paraId="46BACAB4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>2 место поделили между собой воспитанник Куликов Костя МКДОУ Кузнецовский детский сад, Севостьянов Данил МКДОУ Таборинский детский сад.</w:t>
      </w:r>
    </w:p>
    <w:p w14:paraId="06FF3948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lastRenderedPageBreak/>
        <w:t xml:space="preserve">3 место поделили между собой воспитанники МКДОУ Таборинский детский сад Меркина Ева и Понасенко Спартак. </w:t>
      </w:r>
    </w:p>
    <w:p w14:paraId="08452320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49B2">
        <w:rPr>
          <w:rFonts w:ascii="Times New Roman" w:hAnsi="Times New Roman"/>
          <w:sz w:val="28"/>
          <w:szCs w:val="28"/>
          <w:u w:val="single"/>
        </w:rPr>
        <w:t xml:space="preserve">В коллективной работе награждаются: </w:t>
      </w:r>
    </w:p>
    <w:p w14:paraId="5F613D4B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 xml:space="preserve">1 место – разновозрастная группа МКДОУ Пальминский детский сад под руководством Печенкиной Н.В. </w:t>
      </w:r>
    </w:p>
    <w:p w14:paraId="307948B4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 xml:space="preserve">2 место – подготовительная группа МКДОУ Таборинский детский сад под руководством Абляйкиной Т.Ю. </w:t>
      </w:r>
    </w:p>
    <w:p w14:paraId="37E6EECB" w14:textId="0FC5DB33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  <w:u w:val="single"/>
        </w:rPr>
        <w:t>Сертификатом участника награждены</w:t>
      </w:r>
      <w:r>
        <w:rPr>
          <w:rFonts w:ascii="Times New Roman" w:hAnsi="Times New Roman"/>
          <w:sz w:val="28"/>
          <w:szCs w:val="28"/>
        </w:rPr>
        <w:t>:</w:t>
      </w:r>
      <w:r w:rsidRPr="001749B2">
        <w:rPr>
          <w:rFonts w:ascii="Times New Roman" w:hAnsi="Times New Roman"/>
          <w:sz w:val="28"/>
          <w:szCs w:val="28"/>
        </w:rPr>
        <w:t xml:space="preserve"> Гаряев Саша, Осинников Тимофей, Кириллова Вика, Лалыко Соня, Венедиктова Арина.</w:t>
      </w:r>
    </w:p>
    <w:p w14:paraId="3163AD93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749B2">
        <w:rPr>
          <w:rFonts w:ascii="Times New Roman" w:hAnsi="Times New Roman"/>
          <w:sz w:val="28"/>
          <w:szCs w:val="28"/>
          <w:u w:val="single"/>
        </w:rPr>
        <w:t>В номинации лучшая творческая работа ребенка на тему: «Наша семья соблюдает ПДД».</w:t>
      </w:r>
    </w:p>
    <w:p w14:paraId="5806B359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>1 место – Храмцова Дарья, МКДОУ Кузнецовский детский сад.</w:t>
      </w:r>
    </w:p>
    <w:p w14:paraId="141B3A19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>2 место – Жданова Вероника, МКДОУ Таборинский детский сад.</w:t>
      </w:r>
    </w:p>
    <w:p w14:paraId="73907F9C" w14:textId="77777777" w:rsidR="001749B2" w:rsidRP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</w:rPr>
        <w:t>3 место поделили между собой воспитанники МКДОУ Таборинского детского сада Швачка Марина и Суруда Дарья.</w:t>
      </w:r>
    </w:p>
    <w:p w14:paraId="6FA12C95" w14:textId="55D79A6C" w:rsid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749B2">
        <w:rPr>
          <w:rFonts w:ascii="Times New Roman" w:hAnsi="Times New Roman"/>
          <w:sz w:val="28"/>
          <w:szCs w:val="28"/>
          <w:u w:val="single"/>
        </w:rPr>
        <w:t>Сертификатом участника награждены</w:t>
      </w:r>
      <w:r>
        <w:rPr>
          <w:rFonts w:ascii="Times New Roman" w:hAnsi="Times New Roman"/>
          <w:sz w:val="28"/>
          <w:szCs w:val="28"/>
        </w:rPr>
        <w:t>:</w:t>
      </w:r>
      <w:r w:rsidRPr="001749B2">
        <w:rPr>
          <w:rFonts w:ascii="Times New Roman" w:hAnsi="Times New Roman"/>
          <w:sz w:val="28"/>
          <w:szCs w:val="28"/>
        </w:rPr>
        <w:t xml:space="preserve"> Понасенко Спартак, Осинников Саша, Балыбердин Семен. </w:t>
      </w:r>
    </w:p>
    <w:p w14:paraId="4B4C135A" w14:textId="55737296" w:rsid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Вручить сертификаты педагогам за качественную подготовку воспитанников Таборинского муниципального района:</w:t>
      </w:r>
    </w:p>
    <w:p w14:paraId="0C1D2E27" w14:textId="1251063F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49B2" w:rsidRPr="001749B2">
        <w:rPr>
          <w:rFonts w:ascii="Times New Roman" w:hAnsi="Times New Roman"/>
          <w:sz w:val="28"/>
          <w:szCs w:val="28"/>
        </w:rPr>
        <w:t>) Степуковой Оксане Николаевне (МКДОУ Таборинский д/с);</w:t>
      </w:r>
    </w:p>
    <w:p w14:paraId="56804B15" w14:textId="66F43DB1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49B2" w:rsidRPr="001749B2">
        <w:rPr>
          <w:rFonts w:ascii="Times New Roman" w:hAnsi="Times New Roman"/>
          <w:sz w:val="28"/>
          <w:szCs w:val="28"/>
        </w:rPr>
        <w:t>) Козыревой Светлане Алексеевне (МКДОУ Таборинский д/с);</w:t>
      </w:r>
    </w:p>
    <w:p w14:paraId="12CD5852" w14:textId="7B3352D3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49B2" w:rsidRPr="001749B2">
        <w:rPr>
          <w:rFonts w:ascii="Times New Roman" w:hAnsi="Times New Roman"/>
          <w:sz w:val="28"/>
          <w:szCs w:val="28"/>
        </w:rPr>
        <w:t>) Косачевой Елене Игнатьевне (МКДОУ Таборинский д/с);</w:t>
      </w:r>
    </w:p>
    <w:p w14:paraId="6AC206A5" w14:textId="643CA771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49B2" w:rsidRPr="001749B2">
        <w:rPr>
          <w:rFonts w:ascii="Times New Roman" w:hAnsi="Times New Roman"/>
          <w:sz w:val="28"/>
          <w:szCs w:val="28"/>
        </w:rPr>
        <w:t>) Киркиш Олесе Сергеевне (МКДОУ Таборинский д/с);</w:t>
      </w:r>
    </w:p>
    <w:p w14:paraId="3085E55F" w14:textId="786C1787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49B2" w:rsidRPr="001749B2">
        <w:rPr>
          <w:rFonts w:ascii="Times New Roman" w:hAnsi="Times New Roman"/>
          <w:sz w:val="28"/>
          <w:szCs w:val="28"/>
        </w:rPr>
        <w:t>) Печенкиной Нине Васильевне (МКДОУ «Пальминский д/с);</w:t>
      </w:r>
    </w:p>
    <w:p w14:paraId="1BBD49E7" w14:textId="64B02411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749B2" w:rsidRPr="001749B2">
        <w:rPr>
          <w:rFonts w:ascii="Times New Roman" w:hAnsi="Times New Roman"/>
          <w:sz w:val="28"/>
          <w:szCs w:val="28"/>
        </w:rPr>
        <w:t>) Абляйкиной Татьяне Юрьевне (МКДОУ Таборинский д/с);</w:t>
      </w:r>
    </w:p>
    <w:p w14:paraId="37EE9741" w14:textId="7EC71E3A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49B2" w:rsidRPr="001749B2">
        <w:rPr>
          <w:rFonts w:ascii="Times New Roman" w:hAnsi="Times New Roman"/>
          <w:sz w:val="28"/>
          <w:szCs w:val="28"/>
        </w:rPr>
        <w:t>) Бураковой Жанне Павловне (МКДОУ «Кузнецовский д/с»);</w:t>
      </w:r>
    </w:p>
    <w:p w14:paraId="1DA3B1FE" w14:textId="4C8DD055" w:rsidR="00BE3793" w:rsidRDefault="009870C9" w:rsidP="009870C9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BE37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Л. М. Казтаевой, заведующему МКУ ИМЦ 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закупить сувенирную продукцию</w:t>
      </w:r>
      <w:r w:rsidR="001749B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7907E5DF" w14:textId="7A09D8E5" w:rsidR="006E6890" w:rsidRPr="009870C9" w:rsidRDefault="00FC63E4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F0A8F54" w14:textId="77777777" w:rsidR="00A573FD" w:rsidRPr="00A573FD" w:rsidRDefault="00A573FD" w:rsidP="009870C9">
      <w:pPr>
        <w:spacing w:line="276" w:lineRule="auto"/>
        <w:ind w:firstLine="720"/>
        <w:jc w:val="both"/>
        <w:rPr>
          <w:sz w:val="28"/>
          <w:szCs w:val="28"/>
        </w:rPr>
      </w:pPr>
    </w:p>
    <w:p w14:paraId="132968E7" w14:textId="77777777" w:rsidR="00ED6B19" w:rsidRDefault="00ED6B1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A2229" w14:textId="77777777" w:rsidR="009870C9" w:rsidRPr="00A573FD" w:rsidRDefault="009870C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56A40716" w:rsidR="00F34529" w:rsidRPr="00A573FD" w:rsidRDefault="001749B2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100D1B55" w14:textId="583073CE" w:rsidR="00F34529" w:rsidRPr="00A573FD" w:rsidRDefault="00ED6B1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1749B2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1749B2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1749B2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61DE378F" w14:textId="77777777" w:rsidR="00A45045" w:rsidRDefault="00A45045" w:rsidP="003C1D79">
      <w:pPr>
        <w:contextualSpacing/>
        <w:rPr>
          <w:sz w:val="28"/>
          <w:szCs w:val="28"/>
        </w:rPr>
      </w:pP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49B2"/>
    <w:rsid w:val="001764AB"/>
    <w:rsid w:val="001A77A8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74A16"/>
    <w:rsid w:val="00286A62"/>
    <w:rsid w:val="002A11B5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78DE"/>
    <w:rsid w:val="00390A44"/>
    <w:rsid w:val="003C1D79"/>
    <w:rsid w:val="003E0BC4"/>
    <w:rsid w:val="00405F30"/>
    <w:rsid w:val="004440FD"/>
    <w:rsid w:val="004469CC"/>
    <w:rsid w:val="00456D1A"/>
    <w:rsid w:val="004A23B0"/>
    <w:rsid w:val="004B37DE"/>
    <w:rsid w:val="004D4D64"/>
    <w:rsid w:val="0050100F"/>
    <w:rsid w:val="005559AB"/>
    <w:rsid w:val="0059597F"/>
    <w:rsid w:val="005C131A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F01008"/>
    <w:rsid w:val="00F06DAC"/>
    <w:rsid w:val="00F211FB"/>
    <w:rsid w:val="00F2232E"/>
    <w:rsid w:val="00F34529"/>
    <w:rsid w:val="00F41D20"/>
    <w:rsid w:val="00F70A37"/>
    <w:rsid w:val="00FB3539"/>
    <w:rsid w:val="00FC63E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11</cp:revision>
  <cp:lastPrinted>2023-11-23T09:59:00Z</cp:lastPrinted>
  <dcterms:created xsi:type="dcterms:W3CDTF">2022-06-02T09:59:00Z</dcterms:created>
  <dcterms:modified xsi:type="dcterms:W3CDTF">2023-12-08T07:02:00Z</dcterms:modified>
</cp:coreProperties>
</file>