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8F7" w:rsidRDefault="00DF58F7" w:rsidP="00DF58F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казённое общеобразовательное учреждение </w:t>
      </w:r>
    </w:p>
    <w:p w:rsidR="00DF58F7" w:rsidRDefault="00DF58F7" w:rsidP="00DF58F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Оверинская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основная общеобразовательная школа»</w:t>
      </w:r>
    </w:p>
    <w:p w:rsidR="00DF58F7" w:rsidRDefault="00DF58F7" w:rsidP="00DF58F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58F7" w:rsidRDefault="00DF58F7" w:rsidP="00DF58F7">
      <w:pPr>
        <w:spacing w:after="0"/>
        <w:jc w:val="center"/>
        <w:rPr>
          <w:rFonts w:ascii="Times New Roman" w:eastAsia="Calibri" w:hAnsi="Times New Roman" w:cs="Times New Roman"/>
          <w:b/>
          <w:spacing w:val="20"/>
          <w:sz w:val="32"/>
          <w:szCs w:val="32"/>
        </w:rPr>
      </w:pPr>
    </w:p>
    <w:p w:rsidR="00DF58F7" w:rsidRDefault="00DF58F7" w:rsidP="00DF58F7">
      <w:pPr>
        <w:spacing w:after="0"/>
        <w:jc w:val="center"/>
        <w:rPr>
          <w:rFonts w:ascii="Times New Roman" w:eastAsia="Calibri" w:hAnsi="Times New Roman" w:cs="Times New Roman"/>
          <w:b/>
          <w:spacing w:val="20"/>
          <w:sz w:val="32"/>
          <w:szCs w:val="32"/>
        </w:rPr>
      </w:pPr>
    </w:p>
    <w:p w:rsidR="00DF58F7" w:rsidRDefault="00DF58F7" w:rsidP="00DF58F7">
      <w:pPr>
        <w:spacing w:after="0"/>
        <w:jc w:val="center"/>
        <w:rPr>
          <w:rFonts w:ascii="Times New Roman" w:eastAsia="Calibri" w:hAnsi="Times New Roman" w:cs="Times New Roman"/>
          <w:b/>
          <w:spacing w:val="20"/>
          <w:sz w:val="32"/>
          <w:szCs w:val="32"/>
        </w:rPr>
      </w:pPr>
      <w:r>
        <w:rPr>
          <w:rFonts w:ascii="Times New Roman" w:eastAsia="Calibri" w:hAnsi="Times New Roman" w:cs="Times New Roman"/>
          <w:b/>
          <w:spacing w:val="20"/>
          <w:sz w:val="32"/>
          <w:szCs w:val="32"/>
        </w:rPr>
        <w:t>Отчёт по мероприятиям, проведённым школьниками</w:t>
      </w:r>
    </w:p>
    <w:p w:rsidR="00DF58F7" w:rsidRDefault="00DF58F7" w:rsidP="00DF58F7">
      <w:pPr>
        <w:spacing w:after="0"/>
        <w:jc w:val="center"/>
        <w:rPr>
          <w:rFonts w:ascii="Times New Roman" w:eastAsia="Calibri" w:hAnsi="Times New Roman" w:cs="Times New Roman"/>
          <w:b/>
          <w:spacing w:val="20"/>
          <w:sz w:val="32"/>
          <w:szCs w:val="32"/>
        </w:rPr>
      </w:pPr>
      <w:r>
        <w:rPr>
          <w:rFonts w:ascii="Times New Roman" w:eastAsia="Calibri" w:hAnsi="Times New Roman" w:cs="Times New Roman"/>
          <w:b/>
          <w:spacing w:val="20"/>
          <w:sz w:val="32"/>
          <w:szCs w:val="32"/>
        </w:rPr>
        <w:t>в рамках реализации проекта</w:t>
      </w:r>
    </w:p>
    <w:p w:rsidR="00DF58F7" w:rsidRDefault="00DF58F7" w:rsidP="00DF58F7">
      <w:pPr>
        <w:spacing w:after="0"/>
        <w:jc w:val="center"/>
        <w:rPr>
          <w:rFonts w:ascii="Times New Roman" w:eastAsia="Calibri" w:hAnsi="Times New Roman" w:cs="Times New Roman"/>
          <w:b/>
          <w:spacing w:val="20"/>
          <w:sz w:val="32"/>
          <w:szCs w:val="32"/>
        </w:rPr>
      </w:pPr>
      <w:r>
        <w:rPr>
          <w:rFonts w:ascii="Times New Roman" w:eastAsia="Calibri" w:hAnsi="Times New Roman" w:cs="Times New Roman"/>
          <w:b/>
          <w:spacing w:val="20"/>
          <w:sz w:val="32"/>
          <w:szCs w:val="32"/>
        </w:rPr>
        <w:t>«Будь здоров!»</w:t>
      </w:r>
    </w:p>
    <w:p w:rsidR="00DF58F7" w:rsidRDefault="00B1238E" w:rsidP="00DF58F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(январь 2024</w:t>
      </w:r>
      <w:r w:rsidR="00DF58F7">
        <w:rPr>
          <w:rFonts w:ascii="Times New Roman" w:eastAsia="Calibri" w:hAnsi="Times New Roman" w:cs="Times New Roman"/>
          <w:b/>
          <w:sz w:val="32"/>
          <w:szCs w:val="32"/>
        </w:rPr>
        <w:t xml:space="preserve"> года)</w:t>
      </w:r>
    </w:p>
    <w:p w:rsidR="00DF58F7" w:rsidRDefault="00DF58F7" w:rsidP="00DF58F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DF58F7" w:rsidRDefault="00DF58F7" w:rsidP="00DF58F7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F58F7" w:rsidRDefault="00DF58F7" w:rsidP="00DF58F7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F58F7" w:rsidRDefault="00DF58F7" w:rsidP="00DF58F7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F58F7" w:rsidRDefault="00DF58F7" w:rsidP="00DF58F7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F58F7" w:rsidRDefault="00DF58F7" w:rsidP="00DF58F7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F58F7" w:rsidRDefault="00DF58F7" w:rsidP="00DF58F7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F58F7" w:rsidRDefault="00DF58F7" w:rsidP="00DF58F7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F58F7" w:rsidRDefault="00DF58F7" w:rsidP="00DF58F7">
      <w:pPr>
        <w:spacing w:after="0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Учитель: 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</w:rPr>
        <w:t>Канаше</w:t>
      </w:r>
      <w:r w:rsidR="000E39D7">
        <w:rPr>
          <w:rFonts w:ascii="Times New Roman" w:eastAsia="Calibri" w:hAnsi="Times New Roman" w:cs="Times New Roman"/>
          <w:b/>
          <w:i/>
          <w:sz w:val="28"/>
          <w:szCs w:val="28"/>
        </w:rPr>
        <w:t>в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ская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Н.И.</w:t>
      </w:r>
      <w:r w:rsidR="00D17E1C">
        <w:rPr>
          <w:rFonts w:ascii="Times New Roman" w:eastAsia="Calibri" w:hAnsi="Times New Roman" w:cs="Times New Roman"/>
          <w:b/>
          <w:i/>
          <w:sz w:val="28"/>
          <w:szCs w:val="28"/>
        </w:rPr>
        <w:t>,</w:t>
      </w:r>
    </w:p>
    <w:p w:rsidR="00DF58F7" w:rsidRDefault="00DF58F7" w:rsidP="00DF58F7">
      <w:pPr>
        <w:spacing w:after="0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Сидорова Ю.О.</w:t>
      </w:r>
    </w:p>
    <w:p w:rsidR="00DF58F7" w:rsidRDefault="00DF58F7"/>
    <w:p w:rsidR="00DF58F7" w:rsidRDefault="00DF58F7"/>
    <w:p w:rsidR="00DF58F7" w:rsidRDefault="00DF58F7"/>
    <w:p w:rsidR="00DF58F7" w:rsidRDefault="00DF58F7"/>
    <w:p w:rsidR="00DF58F7" w:rsidRDefault="00DF58F7"/>
    <w:p w:rsidR="00D42B80" w:rsidRDefault="00D42B80"/>
    <w:tbl>
      <w:tblPr>
        <w:tblStyle w:val="a3"/>
        <w:tblW w:w="0" w:type="auto"/>
        <w:tblLook w:val="04A0"/>
      </w:tblPr>
      <w:tblGrid>
        <w:gridCol w:w="525"/>
        <w:gridCol w:w="3464"/>
        <w:gridCol w:w="3349"/>
        <w:gridCol w:w="2551"/>
        <w:gridCol w:w="5725"/>
      </w:tblGrid>
      <w:tr w:rsidR="00B83150" w:rsidRPr="00DF58F7" w:rsidTr="002D4A21">
        <w:tc>
          <w:tcPr>
            <w:tcW w:w="525" w:type="dxa"/>
          </w:tcPr>
          <w:p w:rsidR="00982AE0" w:rsidRPr="00DF58F7" w:rsidRDefault="00982AE0" w:rsidP="00DF58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64" w:type="dxa"/>
          </w:tcPr>
          <w:p w:rsidR="00982AE0" w:rsidRPr="00DF58F7" w:rsidRDefault="00982AE0" w:rsidP="00DF58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58F7"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мероприятия</w:t>
            </w:r>
            <w:r w:rsidR="00DF58F7" w:rsidRPr="00DF58F7">
              <w:rPr>
                <w:rFonts w:ascii="Times New Roman" w:hAnsi="Times New Roman" w:cs="Times New Roman"/>
                <w:b/>
                <w:sz w:val="32"/>
                <w:szCs w:val="32"/>
              </w:rPr>
              <w:t>/события</w:t>
            </w:r>
          </w:p>
          <w:p w:rsidR="00982AE0" w:rsidRPr="00DF58F7" w:rsidRDefault="00982AE0" w:rsidP="00DF58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82AE0" w:rsidRPr="00DF58F7" w:rsidRDefault="00982AE0" w:rsidP="00DF58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</w:tcPr>
          <w:p w:rsidR="00982AE0" w:rsidRPr="002D4A21" w:rsidRDefault="00982AE0" w:rsidP="00DF58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4A21">
              <w:rPr>
                <w:rFonts w:ascii="Times New Roman" w:hAnsi="Times New Roman" w:cs="Times New Roman"/>
                <w:b/>
                <w:sz w:val="32"/>
                <w:szCs w:val="32"/>
              </w:rPr>
              <w:t>Основное содержание</w:t>
            </w:r>
          </w:p>
        </w:tc>
        <w:tc>
          <w:tcPr>
            <w:tcW w:w="2551" w:type="dxa"/>
          </w:tcPr>
          <w:p w:rsidR="00982AE0" w:rsidRPr="00DF58F7" w:rsidRDefault="003E19FB" w:rsidP="00DF58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58F7">
              <w:rPr>
                <w:rFonts w:ascii="Times New Roman" w:hAnsi="Times New Roman" w:cs="Times New Roman"/>
                <w:b/>
                <w:sz w:val="32"/>
                <w:szCs w:val="32"/>
              </w:rPr>
              <w:t>Участники, д</w:t>
            </w:r>
            <w:r w:rsidR="00982AE0" w:rsidRPr="00DF58F7">
              <w:rPr>
                <w:rFonts w:ascii="Times New Roman" w:hAnsi="Times New Roman" w:cs="Times New Roman"/>
                <w:b/>
                <w:sz w:val="32"/>
                <w:szCs w:val="32"/>
              </w:rPr>
              <w:t>ля кого проводилось</w:t>
            </w:r>
          </w:p>
        </w:tc>
        <w:tc>
          <w:tcPr>
            <w:tcW w:w="5725" w:type="dxa"/>
          </w:tcPr>
          <w:p w:rsidR="00982AE0" w:rsidRPr="00DF58F7" w:rsidRDefault="00982AE0" w:rsidP="00DF58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58F7">
              <w:rPr>
                <w:rFonts w:ascii="Times New Roman" w:hAnsi="Times New Roman" w:cs="Times New Roman"/>
                <w:b/>
                <w:sz w:val="32"/>
                <w:szCs w:val="32"/>
              </w:rPr>
              <w:t>Фотографии</w:t>
            </w:r>
          </w:p>
        </w:tc>
      </w:tr>
      <w:tr w:rsidR="00B83150" w:rsidRPr="00DF58F7" w:rsidTr="002D4A21">
        <w:tc>
          <w:tcPr>
            <w:tcW w:w="525" w:type="dxa"/>
          </w:tcPr>
          <w:p w:rsidR="00B1238E" w:rsidRPr="006F491E" w:rsidRDefault="00B1238E" w:rsidP="00DF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4" w:type="dxa"/>
          </w:tcPr>
          <w:p w:rsidR="00FD6BA2" w:rsidRDefault="00B1238E" w:rsidP="00B1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FEB">
              <w:rPr>
                <w:rFonts w:ascii="Times New Roman" w:hAnsi="Times New Roman" w:cs="Times New Roman"/>
                <w:sz w:val="24"/>
                <w:szCs w:val="24"/>
              </w:rPr>
              <w:t>Акция «Обними меня</w:t>
            </w:r>
            <w:r w:rsidR="00FD6BA2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FF7FE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B1238E" w:rsidRPr="00FF7FEB" w:rsidRDefault="00B1238E" w:rsidP="00B12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FEB">
              <w:rPr>
                <w:rFonts w:ascii="Times New Roman" w:hAnsi="Times New Roman" w:cs="Times New Roman"/>
                <w:sz w:val="24"/>
                <w:szCs w:val="24"/>
              </w:rPr>
              <w:t>(в рамках Международного дня объятий)</w:t>
            </w:r>
          </w:p>
          <w:p w:rsidR="00B1238E" w:rsidRPr="00DF58F7" w:rsidRDefault="00B1238E" w:rsidP="00DF58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</w:tcPr>
          <w:p w:rsidR="00B1238E" w:rsidRPr="002D4A21" w:rsidRDefault="00C435CC" w:rsidP="00C435C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D4A21">
              <w:t>Цель: способствовать с</w:t>
            </w:r>
            <w:r w:rsidRPr="002D4A21">
              <w:rPr>
                <w:rStyle w:val="c0"/>
                <w:color w:val="000000"/>
              </w:rPr>
              <w:t>озданию атмосферу доверия;</w:t>
            </w:r>
            <w:r w:rsidRPr="002D4A21">
              <w:rPr>
                <w:color w:val="000000"/>
              </w:rPr>
              <w:t xml:space="preserve"> </w:t>
            </w:r>
            <w:r w:rsidRPr="002D4A21">
              <w:rPr>
                <w:rStyle w:val="c0"/>
                <w:color w:val="000000"/>
              </w:rPr>
              <w:t>рассказать о пользе объятий для здоровья человека; воспитывать уважение, доброжелательность  друг  к другу.</w:t>
            </w:r>
          </w:p>
          <w:p w:rsidR="00B1238E" w:rsidRPr="002D4A21" w:rsidRDefault="00B1238E" w:rsidP="00B12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1">
              <w:rPr>
                <w:rFonts w:ascii="Times New Roman" w:hAnsi="Times New Roman" w:cs="Times New Roman"/>
                <w:sz w:val="24"/>
                <w:szCs w:val="24"/>
              </w:rPr>
              <w:t>Рассказывали о Всемирном дне спасибо, делились теплом своих объятий с окружающими</w:t>
            </w:r>
            <w:r w:rsidR="00C435CC" w:rsidRPr="002D4A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B1238E" w:rsidRPr="00DF58F7" w:rsidRDefault="00B1238E" w:rsidP="00B1238E">
            <w:pPr>
              <w:rPr>
                <w:rFonts w:ascii="Times New Roman" w:hAnsi="Times New Roman" w:cs="Times New Roman"/>
              </w:rPr>
            </w:pPr>
            <w:proofErr w:type="gramStart"/>
            <w:r w:rsidRPr="00DF58F7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DF58F7">
              <w:rPr>
                <w:rFonts w:ascii="Times New Roman" w:hAnsi="Times New Roman" w:cs="Times New Roman"/>
              </w:rPr>
              <w:t xml:space="preserve"> 7-8 классов </w:t>
            </w:r>
            <w:r w:rsidR="00A80AEA">
              <w:rPr>
                <w:rFonts w:ascii="Times New Roman" w:hAnsi="Times New Roman" w:cs="Times New Roman"/>
              </w:rPr>
              <w:t xml:space="preserve">для школьников и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58F7">
              <w:rPr>
                <w:rFonts w:ascii="Times New Roman" w:hAnsi="Times New Roman" w:cs="Times New Roman"/>
              </w:rPr>
              <w:t>педагогов</w:t>
            </w:r>
            <w:r w:rsidR="00A80AEA">
              <w:rPr>
                <w:rFonts w:ascii="Times New Roman" w:hAnsi="Times New Roman" w:cs="Times New Roman"/>
              </w:rPr>
              <w:t>.</w:t>
            </w:r>
          </w:p>
          <w:p w:rsidR="00B1238E" w:rsidRPr="00DF58F7" w:rsidRDefault="00B1238E" w:rsidP="00B1238E">
            <w:pPr>
              <w:rPr>
                <w:rFonts w:ascii="Times New Roman" w:hAnsi="Times New Roman" w:cs="Times New Roman"/>
              </w:rPr>
            </w:pPr>
          </w:p>
          <w:p w:rsidR="00B1238E" w:rsidRPr="00DF58F7" w:rsidRDefault="00B1238E" w:rsidP="00DF58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725" w:type="dxa"/>
          </w:tcPr>
          <w:p w:rsidR="00B1238E" w:rsidRPr="00DF58F7" w:rsidRDefault="004F5BC4" w:rsidP="00DF58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05075" cy="2107157"/>
                  <wp:effectExtent l="0" t="0" r="0" b="0"/>
                  <wp:docPr id="1" name="Рисунок 1" descr="https://oki3.vkusercdn.ru/i?r=BDHElZJBPNKGuFyY-akIDfgnplrkzoN-x0gX6d8YslLYrPrc8ebwHW1QAleH5hZCG1Q&amp;fn=h_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oki3.vkusercdn.ru/i?r=BDHElZJBPNKGuFyY-akIDfgnplrkzoN-x0gX6d8YslLYrPrc8ebwHW1QAleH5hZCG1Q&amp;fn=h_7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4118" cy="2106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3150" w:rsidRPr="00DF58F7" w:rsidTr="002D4A21">
        <w:tc>
          <w:tcPr>
            <w:tcW w:w="525" w:type="dxa"/>
          </w:tcPr>
          <w:p w:rsidR="00982AE0" w:rsidRPr="00DF58F7" w:rsidRDefault="00B12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64" w:type="dxa"/>
          </w:tcPr>
          <w:p w:rsidR="00982AE0" w:rsidRPr="0081367B" w:rsidRDefault="00FF7FEB" w:rsidP="00B12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Видеоролик </w:t>
            </w:r>
            <w:r w:rsidRPr="00FF7FEB">
              <w:rPr>
                <w:rFonts w:ascii="Times New Roman" w:hAnsi="Times New Roman" w:cs="Times New Roman"/>
                <w:b/>
              </w:rPr>
              <w:t>«Спасибо»</w:t>
            </w:r>
            <w:r>
              <w:rPr>
                <w:rFonts w:ascii="Times New Roman" w:hAnsi="Times New Roman" w:cs="Times New Roman"/>
              </w:rPr>
              <w:t xml:space="preserve"> в рамках Акции «Благодарю»</w:t>
            </w:r>
          </w:p>
        </w:tc>
        <w:tc>
          <w:tcPr>
            <w:tcW w:w="3349" w:type="dxa"/>
          </w:tcPr>
          <w:p w:rsidR="00C07FFB" w:rsidRPr="002D4A21" w:rsidRDefault="0081367B" w:rsidP="00F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1">
              <w:rPr>
                <w:rFonts w:ascii="Times New Roman" w:hAnsi="Times New Roman" w:cs="Times New Roman"/>
                <w:sz w:val="24"/>
                <w:szCs w:val="24"/>
              </w:rPr>
              <w:t xml:space="preserve">Цель:  </w:t>
            </w:r>
            <w:r w:rsidR="00C435CC" w:rsidRPr="002D4A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развитие умений, навыков, привычек благодарения и </w:t>
            </w:r>
            <w:proofErr w:type="spellStart"/>
            <w:r w:rsidR="00C435CC" w:rsidRPr="002D4A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благоприятия</w:t>
            </w:r>
            <w:proofErr w:type="spellEnd"/>
            <w:r w:rsidR="00C435CC" w:rsidRPr="002D4A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(говорить и принимать «спасибо»).</w:t>
            </w:r>
          </w:p>
          <w:p w:rsidR="002201D7" w:rsidRPr="002D4A21" w:rsidRDefault="002201D7" w:rsidP="00F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35CC" w:rsidRPr="002D4A21">
              <w:rPr>
                <w:rFonts w:ascii="Times New Roman" w:hAnsi="Times New Roman" w:cs="Times New Roman"/>
                <w:sz w:val="24"/>
                <w:szCs w:val="24"/>
              </w:rPr>
              <w:t>оздание</w:t>
            </w:r>
            <w:r w:rsidRPr="002D4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35CC" w:rsidRPr="002D4A21">
              <w:rPr>
                <w:rFonts w:ascii="Times New Roman" w:hAnsi="Times New Roman" w:cs="Times New Roman"/>
                <w:sz w:val="24"/>
                <w:szCs w:val="24"/>
              </w:rPr>
              <w:t>видеоролик с</w:t>
            </w:r>
            <w:r w:rsidRPr="002D4A21">
              <w:rPr>
                <w:rFonts w:ascii="Times New Roman" w:hAnsi="Times New Roman" w:cs="Times New Roman"/>
                <w:sz w:val="24"/>
                <w:szCs w:val="24"/>
              </w:rPr>
              <w:t>о словами благодарности</w:t>
            </w:r>
            <w:r w:rsidR="00C435CC" w:rsidRPr="002D4A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5572D2" w:rsidRPr="00DF58F7" w:rsidRDefault="00D5018D" w:rsidP="005572D2">
            <w:pPr>
              <w:rPr>
                <w:rFonts w:ascii="Times New Roman" w:hAnsi="Times New Roman" w:cs="Times New Roman"/>
              </w:rPr>
            </w:pPr>
            <w:proofErr w:type="gramStart"/>
            <w:r w:rsidRPr="00DF58F7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DF58F7">
              <w:rPr>
                <w:rFonts w:ascii="Times New Roman" w:hAnsi="Times New Roman" w:cs="Times New Roman"/>
              </w:rPr>
              <w:t xml:space="preserve"> 7-8 классов </w:t>
            </w:r>
            <w:r w:rsidR="00FF7FEB">
              <w:rPr>
                <w:rFonts w:ascii="Times New Roman" w:hAnsi="Times New Roman" w:cs="Times New Roman"/>
              </w:rPr>
              <w:t xml:space="preserve">для </w:t>
            </w:r>
            <w:r w:rsidR="005572D2" w:rsidRPr="00DF58F7">
              <w:rPr>
                <w:rFonts w:ascii="Times New Roman" w:hAnsi="Times New Roman" w:cs="Times New Roman"/>
              </w:rPr>
              <w:t>педагогов</w:t>
            </w:r>
            <w:r w:rsidR="00FF7FEB">
              <w:rPr>
                <w:rFonts w:ascii="Times New Roman" w:hAnsi="Times New Roman" w:cs="Times New Roman"/>
              </w:rPr>
              <w:t>, родителей, участников СВО, друзей.</w:t>
            </w:r>
            <w:r w:rsidR="00D17E1C">
              <w:rPr>
                <w:rFonts w:ascii="Times New Roman" w:hAnsi="Times New Roman" w:cs="Times New Roman"/>
              </w:rPr>
              <w:t xml:space="preserve"> </w:t>
            </w:r>
          </w:p>
          <w:p w:rsidR="00D5018D" w:rsidRPr="00DF58F7" w:rsidRDefault="00D5018D">
            <w:pPr>
              <w:rPr>
                <w:rFonts w:ascii="Times New Roman" w:hAnsi="Times New Roman" w:cs="Times New Roman"/>
              </w:rPr>
            </w:pPr>
          </w:p>
          <w:p w:rsidR="00982AE0" w:rsidRPr="00DF58F7" w:rsidRDefault="00982AE0" w:rsidP="00D50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5" w:type="dxa"/>
          </w:tcPr>
          <w:p w:rsidR="00982AE0" w:rsidRPr="00DF58F7" w:rsidRDefault="00E2420C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73866" cy="1447800"/>
                  <wp:effectExtent l="0" t="0" r="0" b="0"/>
                  <wp:docPr id="9" name="Рисунок 9" descr="https://i.mycdn.me/videoPreview?id=6094779648562&amp;type=37&amp;idx=9&amp;tkn=2npvrQNUrqDYu8ZumWRDHedhcRs&amp;fn=external_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.mycdn.me/videoPreview?id=6094779648562&amp;type=37&amp;idx=9&amp;tkn=2npvrQNUrqDYu8ZumWRDHedhcRs&amp;fn=external_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7790" cy="1450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3150" w:rsidRPr="00DF58F7" w:rsidTr="002D4A21">
        <w:tc>
          <w:tcPr>
            <w:tcW w:w="525" w:type="dxa"/>
          </w:tcPr>
          <w:p w:rsidR="00FF7FEB" w:rsidRPr="00DF58F7" w:rsidRDefault="00220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64" w:type="dxa"/>
          </w:tcPr>
          <w:p w:rsidR="00FF7FEB" w:rsidRPr="00DF58F7" w:rsidRDefault="00FF7FEB" w:rsidP="00AE1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«Окопная свеча»</w:t>
            </w:r>
          </w:p>
        </w:tc>
        <w:tc>
          <w:tcPr>
            <w:tcW w:w="3349" w:type="dxa"/>
          </w:tcPr>
          <w:p w:rsidR="006F491E" w:rsidRPr="002D4A21" w:rsidRDefault="00FF7FEB" w:rsidP="006F491E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D4A21">
              <w:t>Цель:</w:t>
            </w:r>
            <w:r w:rsidRPr="002D4A21">
              <w:rPr>
                <w:shd w:val="clear" w:color="auto" w:fill="FFFFFF"/>
              </w:rPr>
              <w:t xml:space="preserve"> </w:t>
            </w:r>
            <w:r w:rsidR="006F491E" w:rsidRPr="002D4A21">
              <w:rPr>
                <w:color w:val="000000"/>
              </w:rPr>
              <w:t>поддержка военнослужащих – участников СВО, воспитание патриотических чувств у школьников.</w:t>
            </w:r>
          </w:p>
          <w:p w:rsidR="00FF7FEB" w:rsidRPr="002D4A21" w:rsidRDefault="00FF7FEB" w:rsidP="006F491E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D4A21">
              <w:rPr>
                <w:shd w:val="clear" w:color="auto" w:fill="FFFFFF"/>
              </w:rPr>
              <w:t>Подготовили металлические баночки для свечей, открытки и талисманы-обереги для участников СВО</w:t>
            </w:r>
          </w:p>
        </w:tc>
        <w:tc>
          <w:tcPr>
            <w:tcW w:w="2551" w:type="dxa"/>
          </w:tcPr>
          <w:p w:rsidR="00FF7FEB" w:rsidRPr="00DF58F7" w:rsidRDefault="00FF7FEB" w:rsidP="0081367B">
            <w:pPr>
              <w:rPr>
                <w:rFonts w:ascii="Times New Roman" w:hAnsi="Times New Roman" w:cs="Times New Roman"/>
              </w:rPr>
            </w:pPr>
            <w:proofErr w:type="gramStart"/>
            <w:r w:rsidRPr="00DF58F7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DF58F7">
              <w:rPr>
                <w:rFonts w:ascii="Times New Roman" w:hAnsi="Times New Roman" w:cs="Times New Roman"/>
              </w:rPr>
              <w:t xml:space="preserve"> 7-8 </w:t>
            </w:r>
            <w:r>
              <w:rPr>
                <w:rFonts w:ascii="Times New Roman" w:hAnsi="Times New Roman" w:cs="Times New Roman"/>
              </w:rPr>
              <w:t xml:space="preserve"> для участников СВО</w:t>
            </w:r>
          </w:p>
        </w:tc>
        <w:tc>
          <w:tcPr>
            <w:tcW w:w="5725" w:type="dxa"/>
          </w:tcPr>
          <w:p w:rsidR="00FF7FEB" w:rsidRPr="00DF58F7" w:rsidRDefault="004F5BC4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95475" cy="1895475"/>
                  <wp:effectExtent l="0" t="0" r="0" b="0"/>
                  <wp:docPr id="2" name="Рисунок 2" descr="https://oki3.vkusercdn.ru/i?r=BDHElZJBPNKGuFyY-akIDfgn1gO8SH2qu-KRkcuxPrVWrQT0FnclHnRDbVqgHRvHPSI&amp;fn=h_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oki3.vkusercdn.ru/i?r=BDHElZJBPNKGuFyY-akIDfgn1gO8SH2qu-KRkcuxPrVWrQT0FnclHnRDbVqgHRvHPSI&amp;fn=h_7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4751" cy="1894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3150" w:rsidRPr="00DF58F7" w:rsidTr="002D4A21">
        <w:tc>
          <w:tcPr>
            <w:tcW w:w="525" w:type="dxa"/>
          </w:tcPr>
          <w:p w:rsidR="00FF7FEB" w:rsidRPr="00DF58F7" w:rsidRDefault="00220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464" w:type="dxa"/>
          </w:tcPr>
          <w:p w:rsidR="006F491E" w:rsidRDefault="002201D7" w:rsidP="00876BC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Квест-игра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«Волшебное слово»</w:t>
            </w:r>
            <w:r w:rsidR="006F491E">
              <w:rPr>
                <w:rFonts w:ascii="Times New Roman" w:hAnsi="Times New Roman" w:cs="Times New Roman"/>
              </w:rPr>
              <w:t xml:space="preserve"> </w:t>
            </w:r>
          </w:p>
          <w:p w:rsidR="00FF7FEB" w:rsidRPr="00DF58F7" w:rsidRDefault="006F491E" w:rsidP="00876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рамках Международного дня спасибо)</w:t>
            </w:r>
          </w:p>
        </w:tc>
        <w:tc>
          <w:tcPr>
            <w:tcW w:w="3349" w:type="dxa"/>
          </w:tcPr>
          <w:p w:rsidR="00BC5C90" w:rsidRPr="002D4A21" w:rsidRDefault="00FF7FEB" w:rsidP="00AB111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D4A21">
              <w:t>Цель</w:t>
            </w:r>
            <w:r w:rsidR="002201D7" w:rsidRPr="002D4A21">
              <w:t>:</w:t>
            </w:r>
            <w:r w:rsidR="00AB111C" w:rsidRPr="002D4A21">
              <w:rPr>
                <w:color w:val="000000"/>
              </w:rPr>
              <w:t xml:space="preserve"> </w:t>
            </w:r>
            <w:r w:rsidR="00AB111C" w:rsidRPr="002D4A21">
              <w:rPr>
                <w:rStyle w:val="c0"/>
                <w:color w:val="000000"/>
              </w:rPr>
              <w:t xml:space="preserve">познакомиться с историей праздника, вспомнить добрые слова, закрепить в разговорной речи, используя игровую ситуацию, </w:t>
            </w:r>
            <w:r w:rsidR="00AB111C" w:rsidRPr="002D4A21">
              <w:rPr>
                <w:rStyle w:val="c8"/>
                <w:color w:val="000000"/>
              </w:rPr>
              <w:t>дать этимологическое объяснение слова </w:t>
            </w:r>
            <w:r w:rsidR="00AB111C" w:rsidRPr="002D4A21">
              <w:rPr>
                <w:rStyle w:val="c6"/>
                <w:i/>
                <w:iCs/>
                <w:color w:val="000000"/>
              </w:rPr>
              <w:t>«</w:t>
            </w:r>
            <w:r w:rsidR="00AB111C" w:rsidRPr="002D4A21">
              <w:rPr>
                <w:rStyle w:val="c0"/>
                <w:color w:val="000000"/>
              </w:rPr>
              <w:t>Спасибо», воспитывать чувства сплочённости, взаимопомощи.</w:t>
            </w:r>
          </w:p>
          <w:p w:rsidR="002201D7" w:rsidRPr="002D4A21" w:rsidRDefault="002201D7" w:rsidP="0022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F7FEB" w:rsidRPr="00DF58F7" w:rsidRDefault="00FF7FEB" w:rsidP="002201D7">
            <w:pPr>
              <w:rPr>
                <w:rFonts w:ascii="Times New Roman" w:hAnsi="Times New Roman" w:cs="Times New Roman"/>
              </w:rPr>
            </w:pPr>
            <w:r w:rsidRPr="00DF58F7">
              <w:rPr>
                <w:rFonts w:ascii="Times New Roman" w:hAnsi="Times New Roman" w:cs="Times New Roman"/>
              </w:rPr>
              <w:t xml:space="preserve">обучающиеся 7-8 </w:t>
            </w:r>
          </w:p>
        </w:tc>
        <w:tc>
          <w:tcPr>
            <w:tcW w:w="5725" w:type="dxa"/>
          </w:tcPr>
          <w:p w:rsidR="00FF7FEB" w:rsidRPr="00DF58F7" w:rsidRDefault="004F5BC4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95500" cy="2095500"/>
                  <wp:effectExtent l="0" t="0" r="0" b="0"/>
                  <wp:docPr id="3" name="Рисунок 3" descr="Фотограф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Фотограф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3150" w:rsidRPr="00DF58F7" w:rsidTr="002D4A21">
        <w:tc>
          <w:tcPr>
            <w:tcW w:w="525" w:type="dxa"/>
          </w:tcPr>
          <w:p w:rsidR="00FF7FEB" w:rsidRPr="00DF58F7" w:rsidRDefault="006F49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64" w:type="dxa"/>
          </w:tcPr>
          <w:p w:rsidR="00FF7FEB" w:rsidRPr="00DF58F7" w:rsidRDefault="006F491E" w:rsidP="00876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 для обучающихся 1-4 классов (в рамках Международного дня спасибо)</w:t>
            </w:r>
          </w:p>
        </w:tc>
        <w:tc>
          <w:tcPr>
            <w:tcW w:w="3349" w:type="dxa"/>
          </w:tcPr>
          <w:p w:rsidR="00FF7FEB" w:rsidRPr="002D4A21" w:rsidRDefault="00FF7FEB" w:rsidP="006F491E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D4A21">
              <w:rPr>
                <w:color w:val="000000"/>
              </w:rPr>
              <w:t>Цель</w:t>
            </w:r>
            <w:r w:rsidR="00A80AEA" w:rsidRPr="002D4A21">
              <w:rPr>
                <w:color w:val="000000"/>
              </w:rPr>
              <w:t>:</w:t>
            </w:r>
            <w:r w:rsidR="00A80AEA" w:rsidRPr="002D4A21">
              <w:rPr>
                <w:color w:val="000000"/>
                <w:shd w:val="clear" w:color="auto" w:fill="FFFFFF"/>
              </w:rPr>
              <w:t xml:space="preserve"> </w:t>
            </w:r>
            <w:r w:rsidR="0060182A" w:rsidRPr="002D4A21">
              <w:rPr>
                <w:color w:val="000000"/>
                <w:shd w:val="clear" w:color="auto" w:fill="FFFFFF"/>
              </w:rPr>
              <w:t>пропаганда и популяризация  ЗОЖ; прививать навыки культурного поведения  в общении друг с другом и другими  людьми.</w:t>
            </w:r>
          </w:p>
          <w:p w:rsidR="006F491E" w:rsidRPr="002D4A21" w:rsidRDefault="006F491E" w:rsidP="006F491E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D4A21">
              <w:rPr>
                <w:color w:val="000000"/>
              </w:rPr>
              <w:t>Познакомили с новыми играми, организовали подвижные игры во время перемен</w:t>
            </w:r>
            <w:r w:rsidR="0060182A" w:rsidRPr="002D4A21">
              <w:rPr>
                <w:color w:val="000000"/>
              </w:rPr>
              <w:t>.</w:t>
            </w:r>
          </w:p>
        </w:tc>
        <w:tc>
          <w:tcPr>
            <w:tcW w:w="2551" w:type="dxa"/>
          </w:tcPr>
          <w:p w:rsidR="00FF7FEB" w:rsidRPr="00A426CE" w:rsidRDefault="00FF7FEB" w:rsidP="00A426CE">
            <w:pPr>
              <w:rPr>
                <w:rFonts w:ascii="Times New Roman" w:hAnsi="Times New Roman" w:cs="Times New Roman"/>
              </w:rPr>
            </w:pPr>
            <w:proofErr w:type="gramStart"/>
            <w:r w:rsidRPr="00A426CE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A426CE">
              <w:rPr>
                <w:rFonts w:ascii="Times New Roman" w:hAnsi="Times New Roman" w:cs="Times New Roman"/>
              </w:rPr>
              <w:t xml:space="preserve"> 7-8 </w:t>
            </w:r>
            <w:r w:rsidR="006F491E">
              <w:rPr>
                <w:rFonts w:ascii="Times New Roman" w:hAnsi="Times New Roman" w:cs="Times New Roman"/>
              </w:rPr>
              <w:t xml:space="preserve">классов </w:t>
            </w:r>
            <w:r w:rsidRPr="00A426CE">
              <w:rPr>
                <w:rFonts w:ascii="Times New Roman" w:hAnsi="Times New Roman" w:cs="Times New Roman"/>
              </w:rPr>
              <w:t>для</w:t>
            </w:r>
          </w:p>
          <w:p w:rsidR="00FF7FEB" w:rsidRPr="00A426CE" w:rsidRDefault="006F491E" w:rsidP="00A42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младших школьников</w:t>
            </w:r>
          </w:p>
        </w:tc>
        <w:tc>
          <w:tcPr>
            <w:tcW w:w="5725" w:type="dxa"/>
          </w:tcPr>
          <w:p w:rsidR="00FF7FEB" w:rsidRPr="00DF58F7" w:rsidRDefault="004F5BC4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14525" cy="1676400"/>
                  <wp:effectExtent l="0" t="0" r="0" b="0"/>
                  <wp:docPr id="4" name="Рисунок 4" descr="https://oki3.vkusercdn.ru/i?r=BDHElZJBPNKGuFyY-akIDfgn-bwf9bruBNcGukDxsIQrGN-YimktPxjNlnJMet5DD3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oki3.vkusercdn.ru/i?r=BDHElZJBPNKGuFyY-akIDfgn-bwf9bruBNcGukDxsIQrGN-YimktPxjNlnJMet5DD3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3793" cy="1675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3150" w:rsidRPr="00DF58F7" w:rsidTr="002D4A21">
        <w:tc>
          <w:tcPr>
            <w:tcW w:w="525" w:type="dxa"/>
          </w:tcPr>
          <w:p w:rsidR="00FF7FEB" w:rsidRPr="00DF58F7" w:rsidRDefault="006F49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64" w:type="dxa"/>
          </w:tcPr>
          <w:p w:rsidR="00FF7FEB" w:rsidRDefault="006F49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Открытки на тему «Добро в нашей жизни» для обучающихся 1-4 классов (в рамках Международного дня спасибо)</w:t>
            </w:r>
          </w:p>
        </w:tc>
        <w:tc>
          <w:tcPr>
            <w:tcW w:w="3349" w:type="dxa"/>
          </w:tcPr>
          <w:p w:rsidR="00FF7FEB" w:rsidRPr="002D4A21" w:rsidRDefault="00FF7FEB" w:rsidP="006F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1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BC5C90" w:rsidRPr="002D4A2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напомнить  о  ценности вежливости, хороших манер и умения благодарить окружающих за добрые поступки</w:t>
            </w:r>
            <w:r w:rsidR="00BC5C90" w:rsidRPr="002D4A2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6F491E" w:rsidRPr="002D4A21" w:rsidRDefault="006F491E" w:rsidP="006F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1">
              <w:rPr>
                <w:rFonts w:ascii="Times New Roman" w:hAnsi="Times New Roman" w:cs="Times New Roman"/>
                <w:sz w:val="24"/>
                <w:szCs w:val="24"/>
              </w:rPr>
              <w:t>Подготовили открытки,</w:t>
            </w:r>
            <w:r w:rsidR="00955497" w:rsidRPr="002D4A21">
              <w:rPr>
                <w:rFonts w:ascii="Times New Roman" w:hAnsi="Times New Roman" w:cs="Times New Roman"/>
                <w:sz w:val="24"/>
                <w:szCs w:val="24"/>
              </w:rPr>
              <w:t xml:space="preserve"> раскраски и подарили малышам</w:t>
            </w:r>
            <w:r w:rsidR="00A80AEA" w:rsidRPr="002D4A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955497" w:rsidRPr="00A426CE" w:rsidRDefault="00FF7FEB" w:rsidP="00955497">
            <w:pPr>
              <w:rPr>
                <w:rFonts w:ascii="Times New Roman" w:hAnsi="Times New Roman" w:cs="Times New Roman"/>
              </w:rPr>
            </w:pPr>
            <w:proofErr w:type="gramStart"/>
            <w:r w:rsidRPr="00DF58F7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DF58F7">
              <w:rPr>
                <w:rFonts w:ascii="Times New Roman" w:hAnsi="Times New Roman" w:cs="Times New Roman"/>
              </w:rPr>
              <w:t xml:space="preserve"> 7-8 классов </w:t>
            </w:r>
            <w:r w:rsidR="00955497" w:rsidRPr="00A426CE">
              <w:rPr>
                <w:rFonts w:ascii="Times New Roman" w:hAnsi="Times New Roman" w:cs="Times New Roman"/>
              </w:rPr>
              <w:t>для</w:t>
            </w:r>
          </w:p>
          <w:p w:rsidR="00FF7FEB" w:rsidRPr="00DF58F7" w:rsidRDefault="00955497" w:rsidP="00955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младших школьников</w:t>
            </w:r>
          </w:p>
        </w:tc>
        <w:tc>
          <w:tcPr>
            <w:tcW w:w="5725" w:type="dxa"/>
          </w:tcPr>
          <w:p w:rsidR="00FF7FEB" w:rsidRDefault="00E2420C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38300" cy="1638300"/>
                  <wp:effectExtent l="0" t="0" r="0" b="0"/>
                  <wp:docPr id="5" name="Рисунок 5" descr="https://oki3.vkusercdn.ru/i?r=BDHElZJBPNKGuFyY-akIDfgn_C2mEkHvJy_yo383qsocecFx7yq61khLlcfYMwIeP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oki3.vkusercdn.ru/i?r=BDHElZJBPNKGuFyY-akIDfgn_C2mEkHvJy_yo383qsocecFx7yq61khLlcfYMwIeP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674" cy="1637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3150" w:rsidRPr="00DF58F7" w:rsidTr="002D4A21">
        <w:trPr>
          <w:trHeight w:val="2019"/>
        </w:trPr>
        <w:tc>
          <w:tcPr>
            <w:tcW w:w="525" w:type="dxa"/>
          </w:tcPr>
          <w:p w:rsidR="00B83150" w:rsidRPr="00DF58F7" w:rsidRDefault="00B83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464" w:type="dxa"/>
          </w:tcPr>
          <w:p w:rsidR="00B83150" w:rsidRPr="00DF58F7" w:rsidRDefault="00B83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«900 дней Мужества» (в рамках 80-летия со Дня полного снятия блокады Ленинграда)</w:t>
            </w:r>
          </w:p>
        </w:tc>
        <w:tc>
          <w:tcPr>
            <w:tcW w:w="3349" w:type="dxa"/>
          </w:tcPr>
          <w:p w:rsidR="00B83150" w:rsidRPr="002D4A21" w:rsidRDefault="00B83150" w:rsidP="00B83150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A21">
              <w:rPr>
                <w:rFonts w:ascii="Times New Roman" w:hAnsi="Times New Roman" w:cs="Times New Roman"/>
                <w:sz w:val="24"/>
                <w:szCs w:val="24"/>
              </w:rPr>
              <w:t>Цель: углубить представления о</w:t>
            </w:r>
            <w:r w:rsidRPr="002D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героической странице истории России, воспитывать чувство патриотизма.</w:t>
            </w:r>
          </w:p>
          <w:p w:rsidR="00B83150" w:rsidRPr="002D4A21" w:rsidRDefault="00B83150" w:rsidP="00B83150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A21">
              <w:rPr>
                <w:rFonts w:ascii="Times New Roman" w:hAnsi="Times New Roman" w:cs="Times New Roman"/>
                <w:sz w:val="24"/>
                <w:szCs w:val="24"/>
              </w:rPr>
              <w:t>Рассказывали о блокаде Ленинграда, читали стихи, провели «Минуту молчания»</w:t>
            </w:r>
          </w:p>
          <w:p w:rsidR="00B83150" w:rsidRPr="002D4A21" w:rsidRDefault="00B83150" w:rsidP="00813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83150" w:rsidRPr="00DF58F7" w:rsidRDefault="00B83150" w:rsidP="00AE1A38">
            <w:pPr>
              <w:rPr>
                <w:rFonts w:ascii="Times New Roman" w:hAnsi="Times New Roman" w:cs="Times New Roman"/>
              </w:rPr>
            </w:pPr>
            <w:proofErr w:type="gramStart"/>
            <w:r w:rsidRPr="00DF58F7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DF58F7">
              <w:rPr>
                <w:rFonts w:ascii="Times New Roman" w:hAnsi="Times New Roman" w:cs="Times New Roman"/>
              </w:rPr>
              <w:t xml:space="preserve"> 7-8 классов</w:t>
            </w:r>
            <w:r>
              <w:rPr>
                <w:rFonts w:ascii="Times New Roman" w:hAnsi="Times New Roman" w:cs="Times New Roman"/>
              </w:rPr>
              <w:t xml:space="preserve"> для школьников и педагогов</w:t>
            </w:r>
          </w:p>
        </w:tc>
        <w:tc>
          <w:tcPr>
            <w:tcW w:w="5725" w:type="dxa"/>
          </w:tcPr>
          <w:p w:rsidR="00B83150" w:rsidRPr="00DF58F7" w:rsidRDefault="00E2420C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81200" cy="1981200"/>
                  <wp:effectExtent l="0" t="0" r="0" b="0"/>
                  <wp:docPr id="6" name="Рисунок 6" descr="https://oki3.vkusercdn.ru/i?r=BDHElZJBPNKGuFyY-akIDfgnJcOj_MY7KZOo3jSpWSVDuZ2xk39awQS1kCoB2XAlyqs&amp;fn=h_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ki3.vkusercdn.ru/i?r=BDHElZJBPNKGuFyY-akIDfgnJcOj_MY7KZOo3jSpWSVDuZ2xk39awQS1kCoB2XAlyqs&amp;fn=h_7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443" cy="1980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3150" w:rsidRPr="00DF58F7" w:rsidTr="002D4A21">
        <w:trPr>
          <w:trHeight w:val="2149"/>
        </w:trPr>
        <w:tc>
          <w:tcPr>
            <w:tcW w:w="525" w:type="dxa"/>
          </w:tcPr>
          <w:p w:rsidR="00B83150" w:rsidRDefault="00A80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64" w:type="dxa"/>
          </w:tcPr>
          <w:p w:rsidR="00B83150" w:rsidRPr="006D42DA" w:rsidRDefault="00A80AEA" w:rsidP="00955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Акция «Блокадный хлеб»             </w:t>
            </w:r>
            <w:r w:rsidR="00B83150">
              <w:rPr>
                <w:rFonts w:ascii="Times New Roman" w:hAnsi="Times New Roman" w:cs="Times New Roman"/>
              </w:rPr>
              <w:t>(в рамках 80-летия со Дня полного снятия блокады Ленинграда)</w:t>
            </w:r>
          </w:p>
        </w:tc>
        <w:tc>
          <w:tcPr>
            <w:tcW w:w="3349" w:type="dxa"/>
          </w:tcPr>
          <w:p w:rsidR="00B83150" w:rsidRPr="002D4A21" w:rsidRDefault="00B83150" w:rsidP="0095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1">
              <w:rPr>
                <w:rFonts w:ascii="Times New Roman" w:hAnsi="Times New Roman" w:cs="Times New Roman"/>
                <w:sz w:val="24"/>
                <w:szCs w:val="24"/>
              </w:rPr>
              <w:t xml:space="preserve">Цель: способствовать </w:t>
            </w:r>
            <w:r w:rsidRPr="002D4A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сохранению исторической памяти,</w:t>
            </w:r>
          </w:p>
          <w:p w:rsidR="00B83150" w:rsidRPr="002D4A21" w:rsidRDefault="00B83150" w:rsidP="00B83150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воспитывать любовь </w:t>
            </w:r>
            <w:r w:rsidR="00F87C15" w:rsidRPr="002D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уважение к Родине, героям Великой Отечественной войны, </w:t>
            </w:r>
            <w:r w:rsidRPr="002D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="00F87C15" w:rsidRPr="002D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звивать чувство патриотизма.</w:t>
            </w:r>
          </w:p>
          <w:p w:rsidR="00B83150" w:rsidRPr="002D4A21" w:rsidRDefault="00F87C15" w:rsidP="0095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1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Рассказывали о составе </w:t>
            </w:r>
            <w:r w:rsidR="00B83150" w:rsidRPr="002D4A21">
              <w:rPr>
                <w:rFonts w:ascii="Times New Roman" w:hAnsi="Times New Roman" w:cs="Times New Roman"/>
                <w:sz w:val="24"/>
                <w:szCs w:val="24"/>
              </w:rPr>
              <w:t>блокадного хлеба, нормах выдачи хлеба в блокадном Ленинграде, раздавали хлеб</w:t>
            </w:r>
            <w:r w:rsidRPr="002D4A21">
              <w:rPr>
                <w:rFonts w:ascii="Times New Roman" w:hAnsi="Times New Roman" w:cs="Times New Roman"/>
                <w:sz w:val="24"/>
                <w:szCs w:val="24"/>
              </w:rPr>
              <w:t xml:space="preserve"> по карточкам</w:t>
            </w:r>
            <w:r w:rsidR="00B83150" w:rsidRPr="002D4A21">
              <w:rPr>
                <w:rFonts w:ascii="Times New Roman" w:hAnsi="Times New Roman" w:cs="Times New Roman"/>
                <w:sz w:val="24"/>
                <w:szCs w:val="24"/>
              </w:rPr>
              <w:t xml:space="preserve"> как напоминание о страшных блокадных днях</w:t>
            </w:r>
            <w:r w:rsidRPr="002D4A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83150" w:rsidRPr="002D4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3150" w:rsidRPr="002D4A21" w:rsidRDefault="00B83150" w:rsidP="00813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83150" w:rsidRPr="00DF58F7" w:rsidRDefault="00B83150" w:rsidP="00AC1154">
            <w:pPr>
              <w:rPr>
                <w:rFonts w:ascii="Times New Roman" w:hAnsi="Times New Roman" w:cs="Times New Roman"/>
              </w:rPr>
            </w:pPr>
            <w:proofErr w:type="gramStart"/>
            <w:r w:rsidRPr="00DF58F7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DF58F7">
              <w:rPr>
                <w:rFonts w:ascii="Times New Roman" w:hAnsi="Times New Roman" w:cs="Times New Roman"/>
              </w:rPr>
              <w:t xml:space="preserve"> 7-8 классов</w:t>
            </w:r>
            <w:r>
              <w:rPr>
                <w:rFonts w:ascii="Times New Roman" w:hAnsi="Times New Roman" w:cs="Times New Roman"/>
              </w:rPr>
              <w:t xml:space="preserve"> для школьников и педагогов</w:t>
            </w:r>
          </w:p>
        </w:tc>
        <w:tc>
          <w:tcPr>
            <w:tcW w:w="5725" w:type="dxa"/>
          </w:tcPr>
          <w:p w:rsidR="00B83150" w:rsidRDefault="00E2420C" w:rsidP="0081367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62200" cy="2362200"/>
                  <wp:effectExtent l="19050" t="0" r="0" b="0"/>
                  <wp:docPr id="7" name="Рисунок 7" descr="https://oki3.vkusercdn.ru/i?r=BDHElZJBPNKGuFyY-akIDfgnTmyvD3QCHvKiUsyHF4GntnIl9jcFwC5rhlOMrsMfksg&amp;fn=h_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oki3.vkusercdn.ru/i?r=BDHElZJBPNKGuFyY-akIDfgnTmyvD3QCHvKiUsyHF4GntnIl9jcFwC5rhlOMrsMfksg&amp;fn=h_7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1299" cy="2361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3150" w:rsidRPr="00DF58F7" w:rsidTr="002D4A21">
        <w:tc>
          <w:tcPr>
            <w:tcW w:w="525" w:type="dxa"/>
          </w:tcPr>
          <w:p w:rsidR="00B83150" w:rsidRDefault="00A80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64" w:type="dxa"/>
          </w:tcPr>
          <w:p w:rsidR="00B83150" w:rsidRDefault="00B83150" w:rsidP="00955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Стенд «Непокоренные» (в рамках 80-летия со Дня полного снятия блокады Ленинграда)</w:t>
            </w:r>
          </w:p>
        </w:tc>
        <w:tc>
          <w:tcPr>
            <w:tcW w:w="3349" w:type="dxa"/>
          </w:tcPr>
          <w:p w:rsidR="008E1494" w:rsidRPr="002D4A21" w:rsidRDefault="00B83150" w:rsidP="0095549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D4A21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F87C15" w:rsidRPr="002D4A2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показать одну из самых драматических и героических страни</w:t>
            </w:r>
            <w:r w:rsidR="008E1494" w:rsidRPr="002D4A2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ц Великой Отечественной войны - </w:t>
            </w:r>
          </w:p>
          <w:p w:rsidR="00F87C15" w:rsidRPr="002D4A21" w:rsidRDefault="00F87C15" w:rsidP="0095549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D4A2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блокаду</w:t>
            </w:r>
            <w:r w:rsidRPr="002D4A2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города </w:t>
            </w:r>
            <w:r w:rsidRPr="002D4A2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Ленинграда</w:t>
            </w:r>
            <w:r w:rsidRPr="002D4A2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 </w:t>
            </w:r>
          </w:p>
          <w:p w:rsidR="00B83150" w:rsidRPr="002D4A21" w:rsidRDefault="00B83150" w:rsidP="0095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1">
              <w:rPr>
                <w:rFonts w:ascii="Times New Roman" w:hAnsi="Times New Roman" w:cs="Times New Roman"/>
                <w:sz w:val="24"/>
                <w:szCs w:val="24"/>
              </w:rPr>
              <w:t>Оформили стенд к юбилейной дате в коридоре школы</w:t>
            </w:r>
          </w:p>
        </w:tc>
        <w:tc>
          <w:tcPr>
            <w:tcW w:w="2551" w:type="dxa"/>
          </w:tcPr>
          <w:p w:rsidR="00B83150" w:rsidRPr="00DF58F7" w:rsidRDefault="00B83150" w:rsidP="00AC1154">
            <w:pPr>
              <w:rPr>
                <w:rFonts w:ascii="Times New Roman" w:hAnsi="Times New Roman" w:cs="Times New Roman"/>
              </w:rPr>
            </w:pPr>
            <w:proofErr w:type="gramStart"/>
            <w:r w:rsidRPr="00DF58F7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DF58F7">
              <w:rPr>
                <w:rFonts w:ascii="Times New Roman" w:hAnsi="Times New Roman" w:cs="Times New Roman"/>
              </w:rPr>
              <w:t xml:space="preserve"> 7-8 классов </w:t>
            </w:r>
            <w:r>
              <w:rPr>
                <w:rFonts w:ascii="Times New Roman" w:hAnsi="Times New Roman" w:cs="Times New Roman"/>
              </w:rPr>
              <w:t>для школьников, педагогов</w:t>
            </w:r>
          </w:p>
        </w:tc>
        <w:tc>
          <w:tcPr>
            <w:tcW w:w="5725" w:type="dxa"/>
          </w:tcPr>
          <w:p w:rsidR="00B83150" w:rsidRDefault="00E2420C" w:rsidP="0081367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>
                  <wp:extent cx="1609725" cy="1609725"/>
                  <wp:effectExtent l="0" t="0" r="0" b="0"/>
                  <wp:docPr id="8" name="Рисунок 8" descr="https://oki3.vkusercdn.ru/i?r=BDHElZJBPNKGuFyY-akIDfgnWIedeFXx-Lxz27zP9QQEp-1pzslWu0F48NrxA_Kxn9U&amp;fn=h_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oki3.vkusercdn.ru/i?r=BDHElZJBPNKGuFyY-akIDfgnWIedeFXx-Lxz27zP9QQEp-1pzslWu0F48NrxA_Kxn9U&amp;fn=h_7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111" cy="1609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982AE0" w:rsidRDefault="00982AE0"/>
    <w:sectPr w:rsidR="00982AE0" w:rsidSect="00982A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E4A74"/>
    <w:multiLevelType w:val="multilevel"/>
    <w:tmpl w:val="0380B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3A75E0"/>
    <w:multiLevelType w:val="multilevel"/>
    <w:tmpl w:val="E1262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FE3AB6"/>
    <w:multiLevelType w:val="multilevel"/>
    <w:tmpl w:val="0C707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F73319"/>
    <w:multiLevelType w:val="multilevel"/>
    <w:tmpl w:val="1372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094F"/>
    <w:rsid w:val="0008306D"/>
    <w:rsid w:val="00084EAC"/>
    <w:rsid w:val="000E39D7"/>
    <w:rsid w:val="001849FA"/>
    <w:rsid w:val="002201D7"/>
    <w:rsid w:val="002449CB"/>
    <w:rsid w:val="002724E5"/>
    <w:rsid w:val="002D4A21"/>
    <w:rsid w:val="00335407"/>
    <w:rsid w:val="00397C07"/>
    <w:rsid w:val="003E19FB"/>
    <w:rsid w:val="00401838"/>
    <w:rsid w:val="00413495"/>
    <w:rsid w:val="004570FC"/>
    <w:rsid w:val="004A7263"/>
    <w:rsid w:val="004D0487"/>
    <w:rsid w:val="004F2D04"/>
    <w:rsid w:val="004F5BC4"/>
    <w:rsid w:val="004F7AF3"/>
    <w:rsid w:val="00511893"/>
    <w:rsid w:val="005572D2"/>
    <w:rsid w:val="00567662"/>
    <w:rsid w:val="0060182A"/>
    <w:rsid w:val="006D42DA"/>
    <w:rsid w:val="006F491E"/>
    <w:rsid w:val="007B142D"/>
    <w:rsid w:val="0081367B"/>
    <w:rsid w:val="00847B03"/>
    <w:rsid w:val="00876BCA"/>
    <w:rsid w:val="008D6EEE"/>
    <w:rsid w:val="008E1494"/>
    <w:rsid w:val="00935AE1"/>
    <w:rsid w:val="00955497"/>
    <w:rsid w:val="00962457"/>
    <w:rsid w:val="00982AE0"/>
    <w:rsid w:val="009C4929"/>
    <w:rsid w:val="009D2D36"/>
    <w:rsid w:val="009F6392"/>
    <w:rsid w:val="00A24095"/>
    <w:rsid w:val="00A426CE"/>
    <w:rsid w:val="00A80AEA"/>
    <w:rsid w:val="00A91950"/>
    <w:rsid w:val="00AB111C"/>
    <w:rsid w:val="00AD631A"/>
    <w:rsid w:val="00B1238E"/>
    <w:rsid w:val="00B83150"/>
    <w:rsid w:val="00BC5C90"/>
    <w:rsid w:val="00C07FFB"/>
    <w:rsid w:val="00C435CC"/>
    <w:rsid w:val="00C734A9"/>
    <w:rsid w:val="00D17E1C"/>
    <w:rsid w:val="00D42B80"/>
    <w:rsid w:val="00D5018D"/>
    <w:rsid w:val="00DB3BBF"/>
    <w:rsid w:val="00DF58F7"/>
    <w:rsid w:val="00E2420C"/>
    <w:rsid w:val="00E76004"/>
    <w:rsid w:val="00E802D5"/>
    <w:rsid w:val="00E86119"/>
    <w:rsid w:val="00E92C1F"/>
    <w:rsid w:val="00EB3C7E"/>
    <w:rsid w:val="00F2094F"/>
    <w:rsid w:val="00F233D5"/>
    <w:rsid w:val="00F87C15"/>
    <w:rsid w:val="00F938F8"/>
    <w:rsid w:val="00FD6BA2"/>
    <w:rsid w:val="00FF7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2A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5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58F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272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1367B"/>
  </w:style>
  <w:style w:type="paragraph" w:customStyle="1" w:styleId="c1">
    <w:name w:val="c1"/>
    <w:basedOn w:val="a"/>
    <w:rsid w:val="00C43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435CC"/>
  </w:style>
  <w:style w:type="character" w:customStyle="1" w:styleId="c8">
    <w:name w:val="c8"/>
    <w:basedOn w:val="a0"/>
    <w:rsid w:val="00AB111C"/>
  </w:style>
  <w:style w:type="character" w:customStyle="1" w:styleId="c6">
    <w:name w:val="c6"/>
    <w:basedOn w:val="a0"/>
    <w:rsid w:val="00AB11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2A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4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 канашевская</dc:creator>
  <cp:keywords/>
  <dc:description/>
  <cp:lastModifiedBy>Белова</cp:lastModifiedBy>
  <cp:revision>19</cp:revision>
  <dcterms:created xsi:type="dcterms:W3CDTF">2023-10-01T14:47:00Z</dcterms:created>
  <dcterms:modified xsi:type="dcterms:W3CDTF">2024-01-29T09:58:00Z</dcterms:modified>
</cp:coreProperties>
</file>