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3C" w:rsidRDefault="0058433C" w:rsidP="0058433C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УТВЕРЖДАЮ:</w:t>
      </w:r>
    </w:p>
    <w:p w:rsidR="0058433C" w:rsidRDefault="0058433C" w:rsidP="0058433C">
      <w:pPr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Заведующий Управления</w:t>
      </w:r>
      <w:proofErr w:type="gramEnd"/>
      <w:r>
        <w:rPr>
          <w:rFonts w:ascii="Times New Roman" w:hAnsi="Times New Roman"/>
          <w:sz w:val="28"/>
        </w:rPr>
        <w:t xml:space="preserve"> образованием</w:t>
      </w:r>
    </w:p>
    <w:p w:rsidR="0058433C" w:rsidRDefault="0058433C" w:rsidP="0058433C">
      <w:pPr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Таборинского муниципального района</w:t>
      </w:r>
    </w:p>
    <w:p w:rsidR="0058433C" w:rsidRDefault="0058433C" w:rsidP="0058433C">
      <w:pPr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 Т.С. Кузнецова</w:t>
      </w:r>
    </w:p>
    <w:p w:rsidR="0058433C" w:rsidRPr="0058433C" w:rsidRDefault="0058433C" w:rsidP="0058433C">
      <w:pPr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 ____________ 2026 г.</w:t>
      </w:r>
    </w:p>
    <w:p w:rsidR="00232767" w:rsidRPr="00023730" w:rsidRDefault="00B34B0D" w:rsidP="00B34B0D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  <w:r w:rsidRPr="00023730">
        <w:rPr>
          <w:rFonts w:ascii="Times New Roman" w:hAnsi="Times New Roman"/>
          <w:b/>
          <w:bCs/>
          <w:sz w:val="28"/>
        </w:rPr>
        <w:t>План</w:t>
      </w:r>
    </w:p>
    <w:p w:rsidR="00D95724" w:rsidRDefault="00D74791" w:rsidP="00B34B0D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  <w:r w:rsidRPr="00023730">
        <w:rPr>
          <w:rFonts w:ascii="Times New Roman" w:hAnsi="Times New Roman"/>
          <w:b/>
          <w:bCs/>
          <w:sz w:val="28"/>
        </w:rPr>
        <w:t>м</w:t>
      </w:r>
      <w:r w:rsidR="00B34B0D" w:rsidRPr="00023730">
        <w:rPr>
          <w:rFonts w:ascii="Times New Roman" w:hAnsi="Times New Roman"/>
          <w:b/>
          <w:bCs/>
          <w:sz w:val="28"/>
        </w:rPr>
        <w:t>ероприятий</w:t>
      </w:r>
      <w:r w:rsidRPr="00023730">
        <w:rPr>
          <w:rFonts w:ascii="Times New Roman" w:hAnsi="Times New Roman"/>
          <w:b/>
          <w:bCs/>
          <w:sz w:val="28"/>
        </w:rPr>
        <w:t>,</w:t>
      </w:r>
      <w:r w:rsidR="00B34B0D" w:rsidRPr="00023730">
        <w:rPr>
          <w:rFonts w:ascii="Times New Roman" w:hAnsi="Times New Roman"/>
          <w:b/>
          <w:bCs/>
          <w:sz w:val="28"/>
        </w:rPr>
        <w:t xml:space="preserve"> </w:t>
      </w:r>
      <w:r w:rsidR="00D95724">
        <w:rPr>
          <w:rFonts w:ascii="Times New Roman" w:hAnsi="Times New Roman"/>
          <w:b/>
          <w:bCs/>
          <w:sz w:val="28"/>
        </w:rPr>
        <w:t xml:space="preserve">Управления образованием администрации Таборинского муниципального района, </w:t>
      </w:r>
      <w:r w:rsidRPr="00023730">
        <w:rPr>
          <w:rFonts w:ascii="Times New Roman" w:hAnsi="Times New Roman"/>
          <w:b/>
          <w:bCs/>
          <w:sz w:val="28"/>
        </w:rPr>
        <w:t xml:space="preserve">посвященных </w:t>
      </w:r>
    </w:p>
    <w:p w:rsidR="00B34B0D" w:rsidRPr="00023730" w:rsidRDefault="00B34B0D" w:rsidP="00B34B0D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  <w:r w:rsidRPr="00023730">
        <w:rPr>
          <w:rFonts w:ascii="Times New Roman" w:hAnsi="Times New Roman"/>
          <w:b/>
          <w:bCs/>
          <w:sz w:val="28"/>
        </w:rPr>
        <w:t>Год</w:t>
      </w:r>
      <w:r w:rsidR="00D74791" w:rsidRPr="00023730">
        <w:rPr>
          <w:rFonts w:ascii="Times New Roman" w:hAnsi="Times New Roman"/>
          <w:b/>
          <w:bCs/>
          <w:sz w:val="28"/>
        </w:rPr>
        <w:t>у</w:t>
      </w:r>
      <w:r w:rsidRPr="00023730">
        <w:rPr>
          <w:rFonts w:ascii="Times New Roman" w:hAnsi="Times New Roman"/>
          <w:b/>
          <w:bCs/>
          <w:sz w:val="28"/>
        </w:rPr>
        <w:t xml:space="preserve"> дошкольного образования </w:t>
      </w:r>
    </w:p>
    <w:tbl>
      <w:tblPr>
        <w:tblStyle w:val="ac"/>
        <w:tblW w:w="0" w:type="auto"/>
        <w:tblLook w:val="04A0"/>
      </w:tblPr>
      <w:tblGrid>
        <w:gridCol w:w="704"/>
        <w:gridCol w:w="7284"/>
        <w:gridCol w:w="3206"/>
        <w:gridCol w:w="4783"/>
      </w:tblGrid>
      <w:tr w:rsidR="00D74791" w:rsidTr="00994EAA">
        <w:tc>
          <w:tcPr>
            <w:tcW w:w="704" w:type="dxa"/>
          </w:tcPr>
          <w:p w:rsidR="00D74791" w:rsidRPr="00D74791" w:rsidRDefault="00D74791" w:rsidP="00B34B0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D74791">
              <w:rPr>
                <w:rFonts w:ascii="Times New Roman" w:hAnsi="Times New Roman"/>
                <w:b/>
                <w:bCs/>
                <w:sz w:val="28"/>
              </w:rPr>
              <w:t xml:space="preserve">№ </w:t>
            </w:r>
            <w:proofErr w:type="gramStart"/>
            <w:r w:rsidRPr="00D74791">
              <w:rPr>
                <w:rFonts w:ascii="Times New Roman" w:hAnsi="Times New Roman"/>
                <w:b/>
                <w:bCs/>
                <w:sz w:val="28"/>
              </w:rPr>
              <w:t>п</w:t>
            </w:r>
            <w:proofErr w:type="gramEnd"/>
            <w:r w:rsidRPr="00D74791">
              <w:rPr>
                <w:rFonts w:ascii="Times New Roman" w:hAnsi="Times New Roman"/>
                <w:b/>
                <w:bCs/>
                <w:sz w:val="28"/>
              </w:rPr>
              <w:t>/п</w:t>
            </w:r>
          </w:p>
        </w:tc>
        <w:tc>
          <w:tcPr>
            <w:tcW w:w="7284" w:type="dxa"/>
          </w:tcPr>
          <w:p w:rsidR="00D74791" w:rsidRPr="00D74791" w:rsidRDefault="00D74791" w:rsidP="00B34B0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D74791">
              <w:rPr>
                <w:rFonts w:ascii="Times New Roman" w:hAnsi="Times New Roman"/>
                <w:b/>
                <w:bCs/>
                <w:sz w:val="28"/>
              </w:rPr>
              <w:t>Мероприятие</w:t>
            </w:r>
          </w:p>
        </w:tc>
        <w:tc>
          <w:tcPr>
            <w:tcW w:w="3206" w:type="dxa"/>
          </w:tcPr>
          <w:p w:rsidR="00D74791" w:rsidRPr="00D74791" w:rsidRDefault="00D74791" w:rsidP="00B34B0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D74791">
              <w:rPr>
                <w:rFonts w:ascii="Times New Roman" w:hAnsi="Times New Roman"/>
                <w:b/>
                <w:bCs/>
                <w:sz w:val="28"/>
              </w:rPr>
              <w:t>Сроки реализации</w:t>
            </w:r>
          </w:p>
        </w:tc>
        <w:tc>
          <w:tcPr>
            <w:tcW w:w="4783" w:type="dxa"/>
          </w:tcPr>
          <w:p w:rsidR="00D74791" w:rsidRPr="00D74791" w:rsidRDefault="00D74791" w:rsidP="00B34B0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D74791">
              <w:rPr>
                <w:rFonts w:ascii="Times New Roman" w:hAnsi="Times New Roman"/>
                <w:b/>
                <w:bCs/>
                <w:sz w:val="28"/>
              </w:rPr>
              <w:t>Ответственные</w:t>
            </w:r>
          </w:p>
        </w:tc>
      </w:tr>
      <w:tr w:rsidR="00D74791" w:rsidTr="00994EAA">
        <w:tc>
          <w:tcPr>
            <w:tcW w:w="704" w:type="dxa"/>
          </w:tcPr>
          <w:p w:rsidR="00D74791" w:rsidRDefault="00D74791" w:rsidP="00B34B0D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7284" w:type="dxa"/>
          </w:tcPr>
          <w:p w:rsidR="00D74791" w:rsidRDefault="00D74791" w:rsidP="00D7479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Педагогический совет «Современный детский </w:t>
            </w:r>
            <w:proofErr w:type="gramStart"/>
            <w:r>
              <w:rPr>
                <w:rFonts w:ascii="Times New Roman" w:hAnsi="Times New Roman"/>
                <w:sz w:val="28"/>
              </w:rPr>
              <w:t>сад</w:t>
            </w:r>
            <w:proofErr w:type="gramEnd"/>
            <w:r>
              <w:rPr>
                <w:rFonts w:ascii="Times New Roman" w:hAnsi="Times New Roman"/>
                <w:sz w:val="28"/>
              </w:rPr>
              <w:t>: какие мы сегодня?» (представление темы, девиза, ключевых направлений)</w:t>
            </w:r>
            <w:r w:rsidR="00475D2B">
              <w:rPr>
                <w:rFonts w:ascii="Times New Roman" w:hAnsi="Times New Roman"/>
                <w:sz w:val="28"/>
              </w:rPr>
              <w:t>.</w:t>
            </w:r>
          </w:p>
          <w:p w:rsidR="00D74791" w:rsidRDefault="00475D2B" w:rsidP="00D7479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D74791">
              <w:rPr>
                <w:rFonts w:ascii="Times New Roman" w:hAnsi="Times New Roman"/>
                <w:sz w:val="28"/>
              </w:rPr>
              <w:t>формление стендов, уголков;</w:t>
            </w:r>
          </w:p>
          <w:p w:rsidR="00222250" w:rsidRDefault="00475D2B" w:rsidP="00D7479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D74791">
              <w:rPr>
                <w:rFonts w:ascii="Times New Roman" w:hAnsi="Times New Roman"/>
                <w:sz w:val="28"/>
              </w:rPr>
              <w:t>бновление сайта и социальных сетей</w:t>
            </w:r>
            <w:r w:rsidR="00EA58B1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206" w:type="dxa"/>
          </w:tcPr>
          <w:p w:rsidR="00D74791" w:rsidRDefault="007C56C1" w:rsidP="00D7479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4783" w:type="dxa"/>
          </w:tcPr>
          <w:p w:rsidR="00994EAA" w:rsidRPr="00994EAA" w:rsidRDefault="00994EAA" w:rsidP="00994EAA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994EAA">
              <w:rPr>
                <w:rFonts w:ascii="Times New Roman" w:hAnsi="Times New Roman"/>
                <w:sz w:val="28"/>
              </w:rPr>
              <w:t xml:space="preserve">Управление образованием Таборинского муниципального района, </w:t>
            </w:r>
          </w:p>
          <w:p w:rsidR="00994EAA" w:rsidRDefault="00994EAA" w:rsidP="00994EAA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994EAA">
              <w:rPr>
                <w:rFonts w:ascii="Times New Roman" w:hAnsi="Times New Roman"/>
                <w:sz w:val="28"/>
              </w:rPr>
              <w:t>МКУ ИМЦ,</w:t>
            </w:r>
          </w:p>
          <w:p w:rsidR="007C56C1" w:rsidRDefault="00EA58B1" w:rsidP="00D7479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Детские сады Таборинского муниципального района</w:t>
            </w:r>
          </w:p>
        </w:tc>
      </w:tr>
      <w:tr w:rsidR="000C2B2E" w:rsidTr="00994EAA">
        <w:tc>
          <w:tcPr>
            <w:tcW w:w="704" w:type="dxa"/>
          </w:tcPr>
          <w:p w:rsidR="000C2B2E" w:rsidRDefault="000C2B2E" w:rsidP="00B34B0D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7284" w:type="dxa"/>
          </w:tcPr>
          <w:p w:rsidR="000C2B2E" w:rsidRDefault="000C2B2E" w:rsidP="00D7479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Открытые фрагменты занятий. </w:t>
            </w:r>
          </w:p>
        </w:tc>
        <w:tc>
          <w:tcPr>
            <w:tcW w:w="3206" w:type="dxa"/>
          </w:tcPr>
          <w:p w:rsidR="000C2B2E" w:rsidRDefault="000C2B2E" w:rsidP="00D7479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Февраль </w:t>
            </w:r>
          </w:p>
        </w:tc>
        <w:tc>
          <w:tcPr>
            <w:tcW w:w="4783" w:type="dxa"/>
          </w:tcPr>
          <w:p w:rsidR="000C2B2E" w:rsidRPr="00994EAA" w:rsidRDefault="000C2B2E" w:rsidP="000C2B2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994EAA">
              <w:rPr>
                <w:rFonts w:ascii="Times New Roman" w:hAnsi="Times New Roman"/>
                <w:sz w:val="28"/>
              </w:rPr>
              <w:t xml:space="preserve">Управление образованием Таборинского муниципального района, </w:t>
            </w:r>
          </w:p>
          <w:p w:rsidR="000C2B2E" w:rsidRDefault="000C2B2E" w:rsidP="000C2B2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994EAA">
              <w:rPr>
                <w:rFonts w:ascii="Times New Roman" w:hAnsi="Times New Roman"/>
                <w:sz w:val="28"/>
              </w:rPr>
              <w:t>МКУ ИМЦ,</w:t>
            </w:r>
          </w:p>
          <w:p w:rsidR="000C2B2E" w:rsidRPr="00994EAA" w:rsidRDefault="000C2B2E" w:rsidP="000C2B2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 xml:space="preserve">Детские сады Таборинского </w:t>
            </w:r>
            <w:r w:rsidRPr="00EA58B1">
              <w:rPr>
                <w:rFonts w:ascii="Times New Roman" w:hAnsi="Times New Roman"/>
                <w:sz w:val="28"/>
              </w:rPr>
              <w:lastRenderedPageBreak/>
              <w:t>муниципального района</w:t>
            </w:r>
          </w:p>
        </w:tc>
      </w:tr>
      <w:tr w:rsidR="007B6CEE" w:rsidTr="00994EAA">
        <w:tc>
          <w:tcPr>
            <w:tcW w:w="704" w:type="dxa"/>
          </w:tcPr>
          <w:p w:rsidR="007B6CEE" w:rsidRDefault="000C2B2E" w:rsidP="007B6CEE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  <w:r w:rsidR="007B6CE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84" w:type="dxa"/>
          </w:tcPr>
          <w:p w:rsidR="002214BD" w:rsidRDefault="002214BD" w:rsidP="002214BD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Методический  день в МКДОУ </w:t>
            </w:r>
            <w:proofErr w:type="spellStart"/>
            <w:r>
              <w:rPr>
                <w:rFonts w:ascii="Times New Roman" w:hAnsi="Times New Roman"/>
                <w:sz w:val="28"/>
              </w:rPr>
              <w:t>Таборинский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детский сад </w:t>
            </w:r>
            <w:r w:rsidRPr="002214BD">
              <w:rPr>
                <w:rFonts w:ascii="Times New Roman" w:hAnsi="Times New Roman"/>
                <w:sz w:val="28"/>
              </w:rPr>
              <w:t>«Язык дружбы: речевое развитие через знакомс</w:t>
            </w:r>
            <w:r>
              <w:rPr>
                <w:rFonts w:ascii="Times New Roman" w:hAnsi="Times New Roman"/>
                <w:sz w:val="28"/>
              </w:rPr>
              <w:t>тво с традициями народов России»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2214BD" w:rsidRDefault="002214BD" w:rsidP="002214BD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Методический  день в МКДОУ «Кузнецовский детский сад» </w:t>
            </w:r>
          </w:p>
          <w:p w:rsidR="002214BD" w:rsidRDefault="002214BD" w:rsidP="002214BD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2214BD">
              <w:rPr>
                <w:rFonts w:ascii="Times New Roman" w:hAnsi="Times New Roman"/>
                <w:sz w:val="28"/>
              </w:rPr>
              <w:t>«Язык дружбы: речевое развитие через знакомс</w:t>
            </w:r>
            <w:r>
              <w:rPr>
                <w:rFonts w:ascii="Times New Roman" w:hAnsi="Times New Roman"/>
                <w:sz w:val="28"/>
              </w:rPr>
              <w:t>тво с традициями народов России»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7B6CEE" w:rsidRDefault="007B6CEE" w:rsidP="002214BD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«Педагог – сердце детского сада»</w:t>
            </w:r>
            <w:r w:rsidR="000C2B2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206" w:type="dxa"/>
          </w:tcPr>
          <w:p w:rsidR="007B6CEE" w:rsidRPr="00BD4742" w:rsidRDefault="00EA58B1" w:rsidP="007B6CE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4783" w:type="dxa"/>
          </w:tcPr>
          <w:p w:rsidR="00EA58B1" w:rsidRPr="00EA58B1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Управление образованием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EA58B1" w:rsidRPr="00EA58B1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МКУ ИМЦ,</w:t>
            </w:r>
          </w:p>
          <w:p w:rsidR="007B6CEE" w:rsidRPr="00994EAA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Детские сады Таборинского муниципального района</w:t>
            </w:r>
          </w:p>
        </w:tc>
      </w:tr>
      <w:tr w:rsidR="007B6CEE" w:rsidTr="00994EAA">
        <w:tc>
          <w:tcPr>
            <w:tcW w:w="704" w:type="dxa"/>
          </w:tcPr>
          <w:p w:rsidR="007B6CEE" w:rsidRDefault="00964C72" w:rsidP="007B6CEE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7B6CEE">
              <w:rPr>
                <w:rFonts w:ascii="Times New Roman" w:hAnsi="Times New Roman"/>
                <w:sz w:val="28"/>
              </w:rPr>
              <w:t xml:space="preserve">. </w:t>
            </w:r>
          </w:p>
        </w:tc>
        <w:tc>
          <w:tcPr>
            <w:tcW w:w="7284" w:type="dxa"/>
          </w:tcPr>
          <w:p w:rsidR="007B6CEE" w:rsidRDefault="00BD4742" w:rsidP="007B6CE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Районный конкурс «Весенняя карусель»</w:t>
            </w:r>
            <w:r w:rsidR="000C2B2E">
              <w:rPr>
                <w:rFonts w:ascii="Times New Roman" w:hAnsi="Times New Roman"/>
                <w:sz w:val="28"/>
              </w:rPr>
              <w:t xml:space="preserve">; </w:t>
            </w:r>
          </w:p>
          <w:p w:rsidR="009716CD" w:rsidRDefault="009716CD" w:rsidP="007B6CE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9716CD">
              <w:rPr>
                <w:rFonts w:ascii="Times New Roman" w:hAnsi="Times New Roman"/>
                <w:sz w:val="28"/>
              </w:rPr>
              <w:t>Оформление родительского уголка на тему «Год дошкольного образования»</w:t>
            </w:r>
            <w:r w:rsidR="000C2B2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206" w:type="dxa"/>
          </w:tcPr>
          <w:p w:rsidR="007B6CEE" w:rsidRDefault="007B6CEE" w:rsidP="007B6CE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4783" w:type="dxa"/>
          </w:tcPr>
          <w:p w:rsidR="00EA58B1" w:rsidRPr="00EA58B1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Управление образованием,</w:t>
            </w:r>
          </w:p>
          <w:p w:rsidR="00EA58B1" w:rsidRPr="00EA58B1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МКУ ИМЦ,</w:t>
            </w:r>
          </w:p>
          <w:p w:rsidR="007B6CEE" w:rsidRPr="00700A3E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Детские сады Таборинского муниципального района</w:t>
            </w:r>
          </w:p>
        </w:tc>
      </w:tr>
      <w:tr w:rsidR="009716CD" w:rsidTr="00994EAA">
        <w:tc>
          <w:tcPr>
            <w:tcW w:w="704" w:type="dxa"/>
          </w:tcPr>
          <w:p w:rsidR="009716CD" w:rsidRDefault="00964C72" w:rsidP="009716CD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="009716C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84" w:type="dxa"/>
          </w:tcPr>
          <w:p w:rsidR="009716CD" w:rsidRDefault="000C2B2E" w:rsidP="009716CD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Районный конкурс «</w:t>
            </w:r>
            <w:proofErr w:type="spellStart"/>
            <w:r>
              <w:rPr>
                <w:rFonts w:ascii="Times New Roman" w:hAnsi="Times New Roman"/>
                <w:sz w:val="28"/>
              </w:rPr>
              <w:t>Зарничка</w:t>
            </w:r>
            <w:proofErr w:type="spellEnd"/>
            <w:r>
              <w:rPr>
                <w:rFonts w:ascii="Times New Roman" w:hAnsi="Times New Roman"/>
                <w:sz w:val="28"/>
              </w:rPr>
              <w:t>».</w:t>
            </w:r>
          </w:p>
          <w:p w:rsidR="009716CD" w:rsidRDefault="009716CD" w:rsidP="009716CD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206" w:type="dxa"/>
          </w:tcPr>
          <w:p w:rsidR="009716CD" w:rsidRDefault="009716CD" w:rsidP="009716CD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4783" w:type="dxa"/>
          </w:tcPr>
          <w:p w:rsidR="00EA58B1" w:rsidRPr="00EA58B1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Управление образованием,</w:t>
            </w:r>
          </w:p>
          <w:p w:rsidR="00EA58B1" w:rsidRPr="00EA58B1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МКУ ИМЦ,</w:t>
            </w:r>
          </w:p>
          <w:p w:rsidR="009716CD" w:rsidRPr="009716CD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Детские сады Таборинского муниципального района</w:t>
            </w:r>
          </w:p>
        </w:tc>
      </w:tr>
      <w:tr w:rsidR="009716CD" w:rsidTr="00994EAA">
        <w:tc>
          <w:tcPr>
            <w:tcW w:w="704" w:type="dxa"/>
          </w:tcPr>
          <w:p w:rsidR="009716CD" w:rsidRDefault="00964C72" w:rsidP="009716CD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="009716CD">
              <w:rPr>
                <w:rFonts w:ascii="Times New Roman" w:hAnsi="Times New Roman"/>
                <w:sz w:val="28"/>
              </w:rPr>
              <w:t xml:space="preserve">. </w:t>
            </w:r>
          </w:p>
        </w:tc>
        <w:tc>
          <w:tcPr>
            <w:tcW w:w="7284" w:type="dxa"/>
          </w:tcPr>
          <w:p w:rsidR="009716CD" w:rsidRDefault="00D93B56" w:rsidP="009716CD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="009716CD">
              <w:rPr>
                <w:rFonts w:ascii="Times New Roman" w:hAnsi="Times New Roman"/>
                <w:sz w:val="28"/>
              </w:rPr>
              <w:t>роекты на свежем воздухе</w:t>
            </w:r>
            <w:r w:rsidR="000C2B2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206" w:type="dxa"/>
          </w:tcPr>
          <w:p w:rsidR="009716CD" w:rsidRDefault="009716CD" w:rsidP="009716CD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</w:t>
            </w:r>
            <w:r w:rsidR="00BD4742">
              <w:rPr>
                <w:rFonts w:ascii="Times New Roman" w:hAnsi="Times New Roman"/>
                <w:sz w:val="28"/>
              </w:rPr>
              <w:t>юнь-июль-август</w:t>
            </w:r>
          </w:p>
        </w:tc>
        <w:tc>
          <w:tcPr>
            <w:tcW w:w="4783" w:type="dxa"/>
          </w:tcPr>
          <w:p w:rsidR="00EA58B1" w:rsidRPr="00EA58B1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Управление образованием,</w:t>
            </w:r>
          </w:p>
          <w:p w:rsidR="00EA58B1" w:rsidRPr="00EA58B1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МКУ ИМЦ,</w:t>
            </w:r>
          </w:p>
          <w:p w:rsidR="009716CD" w:rsidRPr="004F3F29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Детские сады Таборинского муниципального района</w:t>
            </w:r>
          </w:p>
        </w:tc>
      </w:tr>
      <w:tr w:rsidR="009716CD" w:rsidTr="00994EAA">
        <w:tc>
          <w:tcPr>
            <w:tcW w:w="704" w:type="dxa"/>
          </w:tcPr>
          <w:p w:rsidR="009716CD" w:rsidRDefault="00EA58B1" w:rsidP="009716CD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7</w:t>
            </w:r>
            <w:r w:rsidR="009716C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84" w:type="dxa"/>
          </w:tcPr>
          <w:p w:rsidR="00267EF2" w:rsidRDefault="00267EF2" w:rsidP="009716CD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67EF2">
              <w:rPr>
                <w:rFonts w:ascii="Times New Roman" w:hAnsi="Times New Roman"/>
                <w:sz w:val="28"/>
              </w:rPr>
              <w:t>Практический семинар: «Ценностно-смысловой контекст культурной практики чтения детской художественной литературы</w:t>
            </w:r>
            <w:r w:rsidR="000C2B2E">
              <w:rPr>
                <w:rFonts w:ascii="Times New Roman" w:hAnsi="Times New Roman"/>
                <w:sz w:val="28"/>
              </w:rPr>
              <w:t xml:space="preserve">; </w:t>
            </w:r>
          </w:p>
          <w:p w:rsidR="009716CD" w:rsidRDefault="009716CD" w:rsidP="009716CD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Онлайн-акция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«Мой воспитатель – самый лучший»</w:t>
            </w:r>
            <w:r w:rsidR="000C2B2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206" w:type="dxa"/>
          </w:tcPr>
          <w:p w:rsidR="009716CD" w:rsidRDefault="009716CD" w:rsidP="009716CD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4783" w:type="dxa"/>
          </w:tcPr>
          <w:p w:rsidR="00EA58B1" w:rsidRPr="00EA58B1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Управление образованием,</w:t>
            </w:r>
          </w:p>
          <w:p w:rsidR="00EA58B1" w:rsidRPr="00EA58B1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МКУ ИМЦ,</w:t>
            </w:r>
          </w:p>
          <w:p w:rsidR="009716CD" w:rsidRPr="004F3F29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Детские сады Таборинского муниципального района</w:t>
            </w:r>
          </w:p>
        </w:tc>
      </w:tr>
      <w:tr w:rsidR="009716CD" w:rsidTr="00994EAA">
        <w:tc>
          <w:tcPr>
            <w:tcW w:w="704" w:type="dxa"/>
          </w:tcPr>
          <w:p w:rsidR="009716CD" w:rsidRDefault="00EA58B1" w:rsidP="009716CD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="009716C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84" w:type="dxa"/>
          </w:tcPr>
          <w:p w:rsidR="009716CD" w:rsidRPr="00610E10" w:rsidRDefault="00610E10" w:rsidP="00610E10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 w:rsidRPr="00610E10">
              <w:rPr>
                <w:rFonts w:ascii="Times New Roman" w:hAnsi="Times New Roman"/>
                <w:sz w:val="28"/>
              </w:rPr>
              <w:t>Конкурс рисунков «Воспитатель в моих глазах»</w:t>
            </w:r>
            <w:r w:rsidR="000C2B2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206" w:type="dxa"/>
          </w:tcPr>
          <w:p w:rsidR="009716CD" w:rsidRDefault="009716CD" w:rsidP="009716CD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4783" w:type="dxa"/>
          </w:tcPr>
          <w:p w:rsidR="00EA58B1" w:rsidRPr="00EA58B1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Управление образованием,</w:t>
            </w:r>
          </w:p>
          <w:p w:rsidR="00EA58B1" w:rsidRPr="00EA58B1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МКУ ИМЦ,</w:t>
            </w:r>
          </w:p>
          <w:p w:rsidR="009716CD" w:rsidRPr="004F3F29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Детские сады Таборинского муниципального района</w:t>
            </w:r>
          </w:p>
        </w:tc>
      </w:tr>
      <w:tr w:rsidR="009716CD" w:rsidTr="00994EAA">
        <w:tc>
          <w:tcPr>
            <w:tcW w:w="704" w:type="dxa"/>
          </w:tcPr>
          <w:p w:rsidR="009716CD" w:rsidRDefault="00EA58B1" w:rsidP="009716CD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  <w:r w:rsidR="009716C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84" w:type="dxa"/>
          </w:tcPr>
          <w:p w:rsidR="009716CD" w:rsidRDefault="009716CD" w:rsidP="009716CD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откры</w:t>
            </w:r>
            <w:r w:rsidR="000C2B2E">
              <w:rPr>
                <w:rFonts w:ascii="Times New Roman" w:hAnsi="Times New Roman"/>
                <w:sz w:val="28"/>
              </w:rPr>
              <w:t>тых дверей, диалог с родителями.</w:t>
            </w:r>
          </w:p>
          <w:p w:rsidR="00964C72" w:rsidRDefault="00964C72" w:rsidP="009716CD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206" w:type="dxa"/>
          </w:tcPr>
          <w:p w:rsidR="009716CD" w:rsidRDefault="009716CD" w:rsidP="009716CD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4783" w:type="dxa"/>
          </w:tcPr>
          <w:p w:rsidR="00EA58B1" w:rsidRPr="00EA58B1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Управление образованием,</w:t>
            </w:r>
          </w:p>
          <w:p w:rsidR="00EA58B1" w:rsidRPr="00EA58B1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МКУ ИМЦ,</w:t>
            </w:r>
          </w:p>
          <w:p w:rsidR="009716CD" w:rsidRPr="004F3F29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Детские сады Таборинского муниципального района</w:t>
            </w:r>
          </w:p>
        </w:tc>
      </w:tr>
      <w:tr w:rsidR="00964C72" w:rsidTr="00994EAA">
        <w:tc>
          <w:tcPr>
            <w:tcW w:w="704" w:type="dxa"/>
          </w:tcPr>
          <w:p w:rsidR="00964C72" w:rsidRDefault="00964C72" w:rsidP="00964C72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EA58B1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84" w:type="dxa"/>
          </w:tcPr>
          <w:p w:rsidR="00964C72" w:rsidRDefault="00964C72" w:rsidP="00964C7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964C72">
              <w:rPr>
                <w:rFonts w:ascii="Times New Roman" w:hAnsi="Times New Roman"/>
                <w:sz w:val="28"/>
              </w:rPr>
              <w:t>Мероприятие, посвященное закрытию Года дошкольного образования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964C72" w:rsidRDefault="00964C72" w:rsidP="00964C7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 достижений</w:t>
            </w:r>
            <w:r w:rsidR="000C2B2E">
              <w:rPr>
                <w:rFonts w:ascii="Times New Roman" w:hAnsi="Times New Roman"/>
                <w:sz w:val="28"/>
              </w:rPr>
              <w:t>.</w:t>
            </w:r>
          </w:p>
          <w:p w:rsidR="00964C72" w:rsidRDefault="00964C72" w:rsidP="00964C7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206" w:type="dxa"/>
          </w:tcPr>
          <w:p w:rsidR="00964C72" w:rsidRDefault="00964C72" w:rsidP="00964C7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4783" w:type="dxa"/>
          </w:tcPr>
          <w:p w:rsidR="00EA58B1" w:rsidRPr="00EA58B1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Управление образованием,</w:t>
            </w:r>
          </w:p>
          <w:p w:rsidR="00EA58B1" w:rsidRPr="00EA58B1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МКУ ИМЦ,</w:t>
            </w:r>
          </w:p>
          <w:p w:rsidR="00964C72" w:rsidRPr="004F3F29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Детские сады Таборинского муниципального района</w:t>
            </w:r>
          </w:p>
        </w:tc>
      </w:tr>
      <w:tr w:rsidR="00964C72" w:rsidTr="00994EAA">
        <w:tc>
          <w:tcPr>
            <w:tcW w:w="704" w:type="dxa"/>
          </w:tcPr>
          <w:p w:rsidR="00964C72" w:rsidRDefault="00964C72" w:rsidP="00964C72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bookmarkStart w:id="0" w:name="_Hlk226022331"/>
            <w:r>
              <w:rPr>
                <w:rFonts w:ascii="Times New Roman" w:hAnsi="Times New Roman"/>
                <w:sz w:val="28"/>
              </w:rPr>
              <w:t>1</w:t>
            </w:r>
            <w:r w:rsidR="00EA58B1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84" w:type="dxa"/>
          </w:tcPr>
          <w:p w:rsidR="00964C72" w:rsidRDefault="00964C72" w:rsidP="00964C7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Pr="007C56C1">
              <w:rPr>
                <w:rFonts w:ascii="Times New Roman" w:hAnsi="Times New Roman"/>
                <w:sz w:val="28"/>
              </w:rPr>
              <w:t>свещение на сайте</w:t>
            </w:r>
            <w:r w:rsidR="00610E10">
              <w:rPr>
                <w:rFonts w:ascii="Times New Roman" w:hAnsi="Times New Roman"/>
                <w:sz w:val="28"/>
              </w:rPr>
              <w:t xml:space="preserve"> информации </w:t>
            </w:r>
            <w:proofErr w:type="gramStart"/>
            <w:r w:rsidR="00610E10">
              <w:rPr>
                <w:rFonts w:ascii="Times New Roman" w:hAnsi="Times New Roman"/>
                <w:sz w:val="28"/>
              </w:rPr>
              <w:t>о</w:t>
            </w:r>
            <w:proofErr w:type="gramEnd"/>
            <w:r w:rsidR="00610E10">
              <w:rPr>
                <w:rFonts w:ascii="Times New Roman" w:hAnsi="Times New Roman"/>
                <w:sz w:val="28"/>
              </w:rPr>
              <w:t xml:space="preserve"> всех мероприятиях.</w:t>
            </w:r>
          </w:p>
          <w:p w:rsidR="00610E10" w:rsidRDefault="00610E10" w:rsidP="00610E10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206" w:type="dxa"/>
          </w:tcPr>
          <w:p w:rsidR="00964C72" w:rsidRDefault="00964C72" w:rsidP="00964C7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4783" w:type="dxa"/>
          </w:tcPr>
          <w:p w:rsidR="00EA58B1" w:rsidRPr="00EA58B1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Управление образованием,</w:t>
            </w:r>
          </w:p>
          <w:p w:rsidR="00EA58B1" w:rsidRPr="00EA58B1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МКУ ИМЦ,</w:t>
            </w:r>
          </w:p>
          <w:p w:rsidR="00964C72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Детские сады Таборинского муниципального района</w:t>
            </w:r>
          </w:p>
        </w:tc>
      </w:tr>
      <w:tr w:rsidR="00610E10" w:rsidTr="00994EAA">
        <w:tc>
          <w:tcPr>
            <w:tcW w:w="704" w:type="dxa"/>
          </w:tcPr>
          <w:p w:rsidR="00610E10" w:rsidRDefault="00610E10" w:rsidP="00964C72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12.</w:t>
            </w:r>
          </w:p>
        </w:tc>
        <w:tc>
          <w:tcPr>
            <w:tcW w:w="7284" w:type="dxa"/>
          </w:tcPr>
          <w:p w:rsidR="00610E10" w:rsidRDefault="00610E10" w:rsidP="00610E10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Проект: «Профессия – воспитатель».</w:t>
            </w:r>
          </w:p>
          <w:p w:rsidR="00610E10" w:rsidRDefault="00610E10" w:rsidP="00964C7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206" w:type="dxa"/>
          </w:tcPr>
          <w:p w:rsidR="00610E10" w:rsidRDefault="00610E10" w:rsidP="00964C7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4783" w:type="dxa"/>
          </w:tcPr>
          <w:p w:rsidR="00610E10" w:rsidRPr="00EA58B1" w:rsidRDefault="00610E10" w:rsidP="00610E10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Управление образованием,</w:t>
            </w:r>
          </w:p>
          <w:p w:rsidR="00610E10" w:rsidRPr="00EA58B1" w:rsidRDefault="00610E10" w:rsidP="00610E10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МКУ ИМЦ,</w:t>
            </w:r>
          </w:p>
          <w:p w:rsidR="00610E10" w:rsidRPr="00EA58B1" w:rsidRDefault="00610E10" w:rsidP="00610E10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Детские сады Таборинского муниципального района</w:t>
            </w:r>
          </w:p>
        </w:tc>
      </w:tr>
      <w:bookmarkEnd w:id="0"/>
      <w:tr w:rsidR="000852F7" w:rsidTr="00994EAA">
        <w:tc>
          <w:tcPr>
            <w:tcW w:w="704" w:type="dxa"/>
          </w:tcPr>
          <w:p w:rsidR="000852F7" w:rsidRDefault="000852F7" w:rsidP="00964C72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610E10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84" w:type="dxa"/>
          </w:tcPr>
          <w:p w:rsidR="000852F7" w:rsidRDefault="000852F7" w:rsidP="00964C7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педагогов в региональных онлайн-вебинарах, семинарах и круглых столах</w:t>
            </w:r>
            <w:r w:rsidR="000C2B2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206" w:type="dxa"/>
          </w:tcPr>
          <w:p w:rsidR="000852F7" w:rsidRDefault="000852F7" w:rsidP="00964C7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4783" w:type="dxa"/>
          </w:tcPr>
          <w:p w:rsidR="00EA58B1" w:rsidRPr="00EA58B1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Управление образованием,</w:t>
            </w:r>
          </w:p>
          <w:p w:rsidR="00EA58B1" w:rsidRPr="00EA58B1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МКУ ИМЦ,</w:t>
            </w:r>
          </w:p>
          <w:p w:rsidR="000852F7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Детские сады Таборинского муниципального района</w:t>
            </w:r>
          </w:p>
        </w:tc>
      </w:tr>
      <w:tr w:rsidR="00EA58B1" w:rsidTr="00994EAA">
        <w:tc>
          <w:tcPr>
            <w:tcW w:w="704" w:type="dxa"/>
          </w:tcPr>
          <w:p w:rsidR="00EA58B1" w:rsidRDefault="00610E10" w:rsidP="00964C72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  <w:r w:rsidR="00EA58B1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284" w:type="dxa"/>
          </w:tcPr>
          <w:p w:rsidR="00EA58B1" w:rsidRDefault="00EA58B1" w:rsidP="00964C7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Старт марафона «Педагог 2026: учимся, пробуем, растём»</w:t>
            </w:r>
            <w:r w:rsidR="000C2B2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206" w:type="dxa"/>
          </w:tcPr>
          <w:p w:rsidR="00EA58B1" w:rsidRDefault="00EA58B1" w:rsidP="00964C7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4783" w:type="dxa"/>
          </w:tcPr>
          <w:p w:rsidR="00EA58B1" w:rsidRPr="00EA58B1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Управление образованием,</w:t>
            </w:r>
          </w:p>
          <w:p w:rsidR="00EA58B1" w:rsidRPr="00EA58B1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МКУ ИМЦ,</w:t>
            </w:r>
          </w:p>
          <w:p w:rsidR="00EA58B1" w:rsidRDefault="00EA58B1" w:rsidP="00EA58B1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A58B1">
              <w:rPr>
                <w:rFonts w:ascii="Times New Roman" w:hAnsi="Times New Roman"/>
                <w:sz w:val="28"/>
              </w:rPr>
              <w:t>Детские сады Таборинского муниципального района</w:t>
            </w:r>
          </w:p>
        </w:tc>
      </w:tr>
    </w:tbl>
    <w:p w:rsidR="00D74791" w:rsidRDefault="00D74791" w:rsidP="00B34B0D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B34B0D" w:rsidRPr="00B34B0D" w:rsidRDefault="00B34B0D" w:rsidP="001966B7">
      <w:pPr>
        <w:spacing w:after="0" w:line="360" w:lineRule="auto"/>
        <w:rPr>
          <w:rFonts w:ascii="Times New Roman" w:hAnsi="Times New Roman"/>
          <w:sz w:val="28"/>
        </w:rPr>
      </w:pPr>
    </w:p>
    <w:sectPr w:rsidR="00B34B0D" w:rsidRPr="00B34B0D" w:rsidSect="00B34B0D">
      <w:pgSz w:w="16838" w:h="11906" w:orient="landscape"/>
      <w:pgMar w:top="851" w:right="284" w:bottom="84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47249E"/>
    <w:rsid w:val="00023730"/>
    <w:rsid w:val="000852F7"/>
    <w:rsid w:val="00091B5B"/>
    <w:rsid w:val="000C2B2E"/>
    <w:rsid w:val="001966B7"/>
    <w:rsid w:val="002214BD"/>
    <w:rsid w:val="00222250"/>
    <w:rsid w:val="00232767"/>
    <w:rsid w:val="00267EF2"/>
    <w:rsid w:val="002C034F"/>
    <w:rsid w:val="002C7284"/>
    <w:rsid w:val="0034320E"/>
    <w:rsid w:val="00427733"/>
    <w:rsid w:val="0047249E"/>
    <w:rsid w:val="00475D2B"/>
    <w:rsid w:val="004D01C6"/>
    <w:rsid w:val="004F3F29"/>
    <w:rsid w:val="00544F81"/>
    <w:rsid w:val="0058433C"/>
    <w:rsid w:val="005E33A1"/>
    <w:rsid w:val="00610E10"/>
    <w:rsid w:val="006719EF"/>
    <w:rsid w:val="00700A3E"/>
    <w:rsid w:val="007B6CEE"/>
    <w:rsid w:val="007C56C1"/>
    <w:rsid w:val="007F59D9"/>
    <w:rsid w:val="00964C72"/>
    <w:rsid w:val="009716CD"/>
    <w:rsid w:val="00994EAA"/>
    <w:rsid w:val="00A275F6"/>
    <w:rsid w:val="00A76F4C"/>
    <w:rsid w:val="00B34B0D"/>
    <w:rsid w:val="00BD4742"/>
    <w:rsid w:val="00C27D8B"/>
    <w:rsid w:val="00C45490"/>
    <w:rsid w:val="00C93870"/>
    <w:rsid w:val="00CF79A8"/>
    <w:rsid w:val="00D07A26"/>
    <w:rsid w:val="00D74791"/>
    <w:rsid w:val="00D75E80"/>
    <w:rsid w:val="00D93B56"/>
    <w:rsid w:val="00D95724"/>
    <w:rsid w:val="00EA58B1"/>
    <w:rsid w:val="00EC68A8"/>
    <w:rsid w:val="00F43224"/>
    <w:rsid w:val="00FC0C03"/>
    <w:rsid w:val="00FC4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81"/>
  </w:style>
  <w:style w:type="paragraph" w:styleId="1">
    <w:name w:val="heading 1"/>
    <w:basedOn w:val="a"/>
    <w:next w:val="a"/>
    <w:link w:val="10"/>
    <w:uiPriority w:val="9"/>
    <w:qFormat/>
    <w:rsid w:val="00472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4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4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2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2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24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24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24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24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24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24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2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72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2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2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24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24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24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2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24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249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74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uobrazomavaniemtmr@gmail.com</dc:creator>
  <cp:lastModifiedBy>1</cp:lastModifiedBy>
  <cp:revision>3</cp:revision>
  <dcterms:created xsi:type="dcterms:W3CDTF">2026-07-01T04:51:00Z</dcterms:created>
  <dcterms:modified xsi:type="dcterms:W3CDTF">2026-07-01T05:36:00Z</dcterms:modified>
</cp:coreProperties>
</file>