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40" w:rsidRPr="009322B4" w:rsidRDefault="00A22740" w:rsidP="00A227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ОБРАЗОВАНИЕМ АДМИНИСТРАЦИИ ТАБОРИНСКОГО МУНИЦИПАЛЬНОГО РАЙОНА </w:t>
      </w:r>
    </w:p>
    <w:p w:rsidR="00A22740" w:rsidRDefault="00A22740" w:rsidP="00A22740">
      <w:pPr>
        <w:rPr>
          <w:b/>
        </w:rPr>
      </w:pPr>
    </w:p>
    <w:p w:rsidR="00A22740" w:rsidRDefault="00A22740" w:rsidP="00A22740">
      <w:pPr>
        <w:jc w:val="center"/>
        <w:rPr>
          <w:b/>
        </w:rPr>
      </w:pPr>
      <w:r>
        <w:rPr>
          <w:b/>
        </w:rPr>
        <w:t>ПРИКАЗ</w:t>
      </w:r>
    </w:p>
    <w:p w:rsidR="00A22740" w:rsidRDefault="00A22740" w:rsidP="00A22740">
      <w:pPr>
        <w:rPr>
          <w:b/>
        </w:rPr>
      </w:pPr>
    </w:p>
    <w:p w:rsidR="00A22740" w:rsidRDefault="004F552B" w:rsidP="00A22740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A22740">
        <w:rPr>
          <w:sz w:val="28"/>
          <w:szCs w:val="28"/>
        </w:rPr>
        <w:t>.</w:t>
      </w:r>
      <w:r w:rsidR="00CA0D31">
        <w:rPr>
          <w:sz w:val="28"/>
          <w:szCs w:val="28"/>
        </w:rPr>
        <w:t>10</w:t>
      </w:r>
      <w:r w:rsidR="00A22740">
        <w:rPr>
          <w:sz w:val="28"/>
          <w:szCs w:val="28"/>
        </w:rPr>
        <w:t>.202</w:t>
      </w:r>
      <w:r w:rsidR="00CA0D31">
        <w:rPr>
          <w:sz w:val="28"/>
          <w:szCs w:val="28"/>
        </w:rPr>
        <w:t>3</w:t>
      </w:r>
      <w:r w:rsidR="00A22740" w:rsidRPr="00564B2B">
        <w:rPr>
          <w:sz w:val="28"/>
          <w:szCs w:val="28"/>
        </w:rPr>
        <w:t xml:space="preserve">                                           </w:t>
      </w:r>
      <w:r w:rsidR="00F11AE3">
        <w:rPr>
          <w:sz w:val="28"/>
          <w:szCs w:val="28"/>
        </w:rPr>
        <w:t xml:space="preserve">                              </w:t>
      </w:r>
      <w:r w:rsidR="00A22740" w:rsidRPr="00564B2B">
        <w:rPr>
          <w:sz w:val="28"/>
          <w:szCs w:val="28"/>
        </w:rPr>
        <w:t xml:space="preserve">                 </w:t>
      </w:r>
      <w:r w:rsidR="00A22740">
        <w:rPr>
          <w:sz w:val="28"/>
          <w:szCs w:val="28"/>
        </w:rPr>
        <w:t xml:space="preserve">   </w:t>
      </w:r>
      <w:r w:rsidR="00A22740" w:rsidRPr="00564B2B">
        <w:rPr>
          <w:sz w:val="28"/>
          <w:szCs w:val="28"/>
        </w:rPr>
        <w:t>№</w:t>
      </w:r>
      <w:r w:rsidR="00A22740">
        <w:rPr>
          <w:sz w:val="28"/>
          <w:szCs w:val="28"/>
        </w:rPr>
        <w:t xml:space="preserve"> </w:t>
      </w:r>
      <w:r w:rsidR="005D35B1">
        <w:rPr>
          <w:sz w:val="28"/>
          <w:szCs w:val="28"/>
        </w:rPr>
        <w:t>18</w:t>
      </w:r>
      <w:r>
        <w:rPr>
          <w:sz w:val="28"/>
          <w:szCs w:val="28"/>
        </w:rPr>
        <w:t>2</w:t>
      </w:r>
      <w:r w:rsidR="00A22740">
        <w:rPr>
          <w:sz w:val="28"/>
          <w:szCs w:val="28"/>
        </w:rPr>
        <w:t xml:space="preserve"> </w:t>
      </w:r>
      <w:r w:rsidR="00F11AE3">
        <w:rPr>
          <w:sz w:val="28"/>
          <w:szCs w:val="28"/>
        </w:rPr>
        <w:t>/1</w:t>
      </w:r>
      <w:r w:rsidR="00A22740">
        <w:rPr>
          <w:sz w:val="28"/>
          <w:szCs w:val="28"/>
        </w:rPr>
        <w:t>- од</w:t>
      </w:r>
      <w:r w:rsidR="00A22740" w:rsidRPr="00564B2B">
        <w:rPr>
          <w:sz w:val="28"/>
          <w:szCs w:val="28"/>
        </w:rPr>
        <w:t xml:space="preserve">     </w:t>
      </w:r>
    </w:p>
    <w:p w:rsidR="00A22740" w:rsidRDefault="00A22740" w:rsidP="00A22740">
      <w:pPr>
        <w:jc w:val="center"/>
        <w:rPr>
          <w:sz w:val="28"/>
          <w:szCs w:val="28"/>
        </w:rPr>
      </w:pPr>
    </w:p>
    <w:p w:rsidR="00A22740" w:rsidRDefault="00A22740" w:rsidP="00A22740">
      <w:pPr>
        <w:jc w:val="center"/>
        <w:rPr>
          <w:sz w:val="28"/>
          <w:szCs w:val="28"/>
        </w:rPr>
      </w:pPr>
      <w:r w:rsidRPr="009322B4">
        <w:rPr>
          <w:sz w:val="28"/>
          <w:szCs w:val="28"/>
        </w:rPr>
        <w:t>с. Таборы</w:t>
      </w:r>
    </w:p>
    <w:p w:rsidR="00A22740" w:rsidRPr="00A834C8" w:rsidRDefault="00A22740" w:rsidP="00A22740">
      <w:pPr>
        <w:jc w:val="center"/>
        <w:rPr>
          <w:b/>
          <w:sz w:val="28"/>
          <w:szCs w:val="28"/>
        </w:rPr>
      </w:pPr>
    </w:p>
    <w:p w:rsidR="00A22740" w:rsidRDefault="00CA0D31" w:rsidP="00A22740">
      <w:pPr>
        <w:jc w:val="center"/>
        <w:rPr>
          <w:b/>
        </w:rPr>
      </w:pPr>
      <w:r>
        <w:rPr>
          <w:b/>
        </w:rPr>
        <w:t>«О</w:t>
      </w:r>
      <w:r w:rsidR="0052424E">
        <w:rPr>
          <w:b/>
        </w:rPr>
        <w:t xml:space="preserve"> разработке и</w:t>
      </w:r>
      <w:r w:rsidR="00EE31E4">
        <w:rPr>
          <w:b/>
        </w:rPr>
        <w:t xml:space="preserve"> у</w:t>
      </w:r>
      <w:r w:rsidR="0052424E">
        <w:rPr>
          <w:b/>
        </w:rPr>
        <w:t>т</w:t>
      </w:r>
      <w:r w:rsidR="00EE31E4">
        <w:rPr>
          <w:b/>
        </w:rPr>
        <w:t>верждении положения</w:t>
      </w:r>
      <w:r w:rsidR="0052424E">
        <w:rPr>
          <w:b/>
        </w:rPr>
        <w:t xml:space="preserve"> о школьной библиотеке</w:t>
      </w:r>
      <w:r w:rsidR="00A22740">
        <w:rPr>
          <w:b/>
        </w:rPr>
        <w:t>»</w:t>
      </w:r>
    </w:p>
    <w:p w:rsidR="00A22740" w:rsidRPr="007B52F8" w:rsidRDefault="00A22740" w:rsidP="00A22740">
      <w:pPr>
        <w:shd w:val="clear" w:color="auto" w:fill="FFFFFF"/>
        <w:jc w:val="both"/>
        <w:rPr>
          <w:b/>
        </w:rPr>
      </w:pPr>
    </w:p>
    <w:p w:rsidR="00EE31E4" w:rsidRDefault="00EE31E4" w:rsidP="00EE31E4">
      <w:pPr>
        <w:pStyle w:val="Default"/>
      </w:pPr>
      <w:r>
        <w:t xml:space="preserve"> </w:t>
      </w:r>
    </w:p>
    <w:p w:rsidR="00D1518F" w:rsidRDefault="00EE31E4" w:rsidP="00EE31E4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Р</w:t>
      </w:r>
      <w:r w:rsidR="009339D2">
        <w:rPr>
          <w:sz w:val="28"/>
          <w:szCs w:val="28"/>
        </w:rPr>
        <w:t xml:space="preserve">Ф от 29.12.2012 г. № 273-ФЗ «Об </w:t>
      </w:r>
      <w:r>
        <w:rPr>
          <w:sz w:val="28"/>
          <w:szCs w:val="28"/>
        </w:rPr>
        <w:t>образовании в РФ», Федерального закона от 29.12.2010 г. № 436-ФЗ (ред. 14.10.2014 г.) «О защите детей от информации, причиняющей вред их здоровью развитию»</w:t>
      </w:r>
    </w:p>
    <w:p w:rsidR="00EE31E4" w:rsidRDefault="00EE31E4" w:rsidP="00EE31E4">
      <w:pPr>
        <w:jc w:val="both"/>
        <w:rPr>
          <w:sz w:val="28"/>
          <w:szCs w:val="28"/>
        </w:rPr>
      </w:pPr>
    </w:p>
    <w:p w:rsidR="00EE31E4" w:rsidRPr="00EE31E4" w:rsidRDefault="00EE31E4" w:rsidP="00EE31E4">
      <w:pPr>
        <w:pStyle w:val="Default"/>
      </w:pPr>
      <w:r>
        <w:rPr>
          <w:b/>
          <w:bCs/>
          <w:sz w:val="28"/>
          <w:szCs w:val="28"/>
        </w:rPr>
        <w:t>ПРИКАЗЫВАЮ:</w:t>
      </w:r>
    </w:p>
    <w:p w:rsidR="009E2A2B" w:rsidRDefault="0032014A" w:rsidP="009E2A2B">
      <w:pPr>
        <w:pStyle w:val="a3"/>
        <w:numPr>
          <w:ilvl w:val="0"/>
          <w:numId w:val="2"/>
        </w:numPr>
        <w:rPr>
          <w:sz w:val="28"/>
          <w:szCs w:val="28"/>
        </w:rPr>
      </w:pPr>
      <w:r w:rsidRPr="009E2A2B">
        <w:rPr>
          <w:sz w:val="28"/>
          <w:szCs w:val="28"/>
        </w:rPr>
        <w:t xml:space="preserve">Руководителям образовательных учреждений </w:t>
      </w:r>
      <w:r w:rsidR="0041423F" w:rsidRPr="009E2A2B">
        <w:rPr>
          <w:sz w:val="28"/>
          <w:szCs w:val="28"/>
        </w:rPr>
        <w:t>МКОУ «Таборинская СОШ», МКОУ «Кузнецовская ООШ», МКОУ «Унже- Павинская ООШ</w:t>
      </w:r>
      <w:r w:rsidR="009E2A2B">
        <w:rPr>
          <w:sz w:val="28"/>
          <w:szCs w:val="28"/>
        </w:rPr>
        <w:t>»:</w:t>
      </w:r>
      <w:r w:rsidR="0041423F" w:rsidRPr="009E2A2B">
        <w:rPr>
          <w:sz w:val="28"/>
          <w:szCs w:val="28"/>
        </w:rPr>
        <w:t xml:space="preserve">  </w:t>
      </w:r>
    </w:p>
    <w:p w:rsidR="00EE31E4" w:rsidRDefault="009E2A2B" w:rsidP="009E2A2B">
      <w:pPr>
        <w:pStyle w:val="a3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32014A" w:rsidRPr="009E2A2B">
        <w:rPr>
          <w:sz w:val="28"/>
          <w:szCs w:val="28"/>
        </w:rPr>
        <w:t xml:space="preserve">азработать и утвердить </w:t>
      </w:r>
      <w:r w:rsidR="0041423F" w:rsidRPr="009E2A2B">
        <w:rPr>
          <w:sz w:val="28"/>
          <w:szCs w:val="28"/>
        </w:rPr>
        <w:t>Положение о школьной библиотеке</w:t>
      </w:r>
      <w:r w:rsidRPr="009E2A2B">
        <w:rPr>
          <w:sz w:val="28"/>
          <w:szCs w:val="28"/>
        </w:rPr>
        <w:t>.</w:t>
      </w:r>
    </w:p>
    <w:p w:rsidR="009E2A2B" w:rsidRDefault="009E2A2B" w:rsidP="009E2A2B">
      <w:pPr>
        <w:pStyle w:val="a3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Разместить утвержденные положения на сайтах образовательных учреждений.</w:t>
      </w:r>
    </w:p>
    <w:p w:rsidR="009E2A2B" w:rsidRPr="009E2A2B" w:rsidRDefault="0052424E" w:rsidP="009E2A2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Контроль за выполнением данного приказа возложить на ведущего специалиста Управления образованием Сафронову Н.Б.</w:t>
      </w:r>
    </w:p>
    <w:p w:rsidR="009E2A2B" w:rsidRPr="009E2A2B" w:rsidRDefault="009E2A2B" w:rsidP="009E2A2B">
      <w:pPr>
        <w:pStyle w:val="a3"/>
        <w:rPr>
          <w:sz w:val="28"/>
          <w:szCs w:val="28"/>
        </w:rPr>
      </w:pPr>
    </w:p>
    <w:p w:rsidR="00EE31E4" w:rsidRDefault="00EE31E4" w:rsidP="00EE31E4">
      <w:pPr>
        <w:rPr>
          <w:sz w:val="28"/>
          <w:szCs w:val="28"/>
        </w:rPr>
      </w:pPr>
    </w:p>
    <w:p w:rsidR="00EE31E4" w:rsidRDefault="00EE31E4" w:rsidP="00EE31E4">
      <w:pPr>
        <w:rPr>
          <w:sz w:val="28"/>
          <w:szCs w:val="28"/>
        </w:rPr>
      </w:pPr>
    </w:p>
    <w:p w:rsidR="00EE31E4" w:rsidRDefault="00EE31E4" w:rsidP="00EE31E4">
      <w:pPr>
        <w:rPr>
          <w:bCs/>
          <w:sz w:val="28"/>
          <w:szCs w:val="28"/>
        </w:rPr>
      </w:pPr>
    </w:p>
    <w:p w:rsidR="00A22740" w:rsidRPr="00645347" w:rsidRDefault="00A22740" w:rsidP="00A22740">
      <w:pP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З</w:t>
      </w:r>
      <w:r w:rsidRPr="00645347">
        <w:rPr>
          <w:bCs/>
          <w:sz w:val="28"/>
          <w:szCs w:val="28"/>
        </w:rPr>
        <w:t>аведующ</w:t>
      </w:r>
      <w:r>
        <w:rPr>
          <w:bCs/>
          <w:sz w:val="28"/>
          <w:szCs w:val="28"/>
        </w:rPr>
        <w:t>ий</w:t>
      </w:r>
      <w:r w:rsidRPr="006453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Управления</w:t>
      </w:r>
      <w:proofErr w:type="gramEnd"/>
    </w:p>
    <w:p w:rsidR="00A22740" w:rsidRPr="00645347" w:rsidRDefault="00A22740" w:rsidP="00A2274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образованием </w:t>
      </w:r>
      <w:r w:rsidRPr="00645347">
        <w:rPr>
          <w:bCs/>
          <w:sz w:val="28"/>
          <w:szCs w:val="28"/>
        </w:rPr>
        <w:t>администрации</w:t>
      </w:r>
    </w:p>
    <w:p w:rsidR="00A22740" w:rsidRPr="00645347" w:rsidRDefault="00A22740" w:rsidP="00A22740">
      <w:pPr>
        <w:rPr>
          <w:bCs/>
          <w:sz w:val="28"/>
          <w:szCs w:val="28"/>
        </w:rPr>
      </w:pPr>
      <w:r w:rsidRPr="00645347">
        <w:rPr>
          <w:bCs/>
          <w:sz w:val="28"/>
          <w:szCs w:val="28"/>
        </w:rPr>
        <w:t>Таборинского муниципального</w:t>
      </w:r>
    </w:p>
    <w:p w:rsidR="00A22740" w:rsidRPr="00645347" w:rsidRDefault="00A22740" w:rsidP="00A22740">
      <w:pPr>
        <w:rPr>
          <w:bCs/>
          <w:sz w:val="28"/>
          <w:szCs w:val="28"/>
        </w:rPr>
      </w:pPr>
      <w:r w:rsidRPr="00645347">
        <w:rPr>
          <w:bCs/>
          <w:sz w:val="28"/>
          <w:szCs w:val="28"/>
        </w:rPr>
        <w:t xml:space="preserve">района                                                                                    </w:t>
      </w:r>
      <w:r>
        <w:rPr>
          <w:bCs/>
          <w:sz w:val="28"/>
          <w:szCs w:val="28"/>
        </w:rPr>
        <w:t xml:space="preserve">  Т.С</w:t>
      </w:r>
      <w:r w:rsidRPr="00645347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Кузнецова</w:t>
      </w:r>
    </w:p>
    <w:p w:rsidR="00A22740" w:rsidRPr="00E2422D" w:rsidRDefault="00A22740" w:rsidP="00A22740">
      <w:pPr>
        <w:rPr>
          <w:bCs/>
        </w:rPr>
      </w:pPr>
    </w:p>
    <w:p w:rsidR="00A22740" w:rsidRPr="00E2422D" w:rsidRDefault="00A22740" w:rsidP="00A22740">
      <w:r w:rsidRPr="00E2422D">
        <w:t xml:space="preserve"> </w:t>
      </w:r>
    </w:p>
    <w:p w:rsidR="00A22740" w:rsidRDefault="00A22740" w:rsidP="00A22740">
      <w:pPr>
        <w:rPr>
          <w:sz w:val="28"/>
          <w:szCs w:val="28"/>
        </w:rPr>
      </w:pPr>
    </w:p>
    <w:p w:rsidR="00A22740" w:rsidRDefault="00A22740" w:rsidP="00A22740">
      <w:pPr>
        <w:rPr>
          <w:sz w:val="28"/>
          <w:szCs w:val="28"/>
        </w:rPr>
      </w:pPr>
    </w:p>
    <w:p w:rsidR="0052424E" w:rsidRDefault="0052424E" w:rsidP="00A22740">
      <w:pPr>
        <w:rPr>
          <w:sz w:val="28"/>
          <w:szCs w:val="28"/>
        </w:rPr>
      </w:pPr>
    </w:p>
    <w:p w:rsidR="0052424E" w:rsidRDefault="0052424E" w:rsidP="00A22740">
      <w:pPr>
        <w:rPr>
          <w:sz w:val="28"/>
          <w:szCs w:val="28"/>
        </w:rPr>
      </w:pPr>
    </w:p>
    <w:p w:rsidR="0052424E" w:rsidRDefault="0052424E" w:rsidP="00A22740">
      <w:pPr>
        <w:rPr>
          <w:sz w:val="28"/>
          <w:szCs w:val="28"/>
        </w:rPr>
      </w:pPr>
    </w:p>
    <w:p w:rsidR="0052424E" w:rsidRDefault="0052424E" w:rsidP="00A22740">
      <w:pPr>
        <w:rPr>
          <w:sz w:val="28"/>
          <w:szCs w:val="28"/>
        </w:rPr>
      </w:pPr>
    </w:p>
    <w:p w:rsidR="0052424E" w:rsidRDefault="0052424E" w:rsidP="00A22740">
      <w:pPr>
        <w:rPr>
          <w:sz w:val="28"/>
          <w:szCs w:val="28"/>
        </w:rPr>
      </w:pPr>
    </w:p>
    <w:p w:rsidR="0052424E" w:rsidRDefault="0052424E" w:rsidP="00A22740">
      <w:pPr>
        <w:rPr>
          <w:sz w:val="28"/>
          <w:szCs w:val="28"/>
        </w:rPr>
      </w:pPr>
    </w:p>
    <w:p w:rsidR="0052424E" w:rsidRDefault="0052424E" w:rsidP="00A22740">
      <w:pPr>
        <w:rPr>
          <w:sz w:val="28"/>
          <w:szCs w:val="28"/>
        </w:rPr>
      </w:pPr>
    </w:p>
    <w:p w:rsidR="0052424E" w:rsidRDefault="0052424E" w:rsidP="00A22740">
      <w:pPr>
        <w:rPr>
          <w:sz w:val="28"/>
          <w:szCs w:val="28"/>
        </w:rPr>
      </w:pPr>
    </w:p>
    <w:p w:rsidR="0052424E" w:rsidRDefault="0052424E" w:rsidP="0052424E">
      <w:pPr>
        <w:pStyle w:val="Default"/>
      </w:pPr>
    </w:p>
    <w:p w:rsidR="0052424E" w:rsidRDefault="0052424E" w:rsidP="0052424E">
      <w:pPr>
        <w:pStyle w:val="Default"/>
        <w:rPr>
          <w:color w:val="auto"/>
        </w:rPr>
      </w:pPr>
    </w:p>
    <w:p w:rsidR="0052424E" w:rsidRDefault="0052424E" w:rsidP="00363FCA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ПОЛОЖЕНИЕ О ШКОЛЬНОЙ БИБЛИОТЕКЕ</w:t>
      </w:r>
    </w:p>
    <w:p w:rsidR="0052424E" w:rsidRDefault="0052424E" w:rsidP="00363FCA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муниципального </w:t>
      </w:r>
      <w:r w:rsidR="00363FCA">
        <w:rPr>
          <w:b/>
          <w:bCs/>
          <w:color w:val="auto"/>
          <w:sz w:val="28"/>
          <w:szCs w:val="28"/>
        </w:rPr>
        <w:t xml:space="preserve">казенного общеобразовательного </w:t>
      </w:r>
      <w:r>
        <w:rPr>
          <w:b/>
          <w:bCs/>
          <w:color w:val="auto"/>
          <w:sz w:val="28"/>
          <w:szCs w:val="28"/>
        </w:rPr>
        <w:t xml:space="preserve">учреждения </w:t>
      </w:r>
    </w:p>
    <w:p w:rsidR="00363FCA" w:rsidRDefault="00363FCA" w:rsidP="00363FCA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___________________________________________________</w:t>
      </w:r>
    </w:p>
    <w:p w:rsidR="00363FCA" w:rsidRDefault="00363FCA" w:rsidP="00363FCA">
      <w:pPr>
        <w:pStyle w:val="Default"/>
        <w:jc w:val="center"/>
        <w:rPr>
          <w:color w:val="auto"/>
          <w:sz w:val="28"/>
          <w:szCs w:val="28"/>
        </w:rPr>
      </w:pPr>
    </w:p>
    <w:p w:rsidR="0052424E" w:rsidRDefault="0052424E" w:rsidP="009E3D9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I. Общие положения</w:t>
      </w:r>
    </w:p>
    <w:p w:rsidR="0052424E" w:rsidRDefault="00BD5952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52424E">
        <w:rPr>
          <w:color w:val="auto"/>
          <w:sz w:val="28"/>
          <w:szCs w:val="28"/>
        </w:rPr>
        <w:t xml:space="preserve">Положение о школьной библиотеке </w:t>
      </w:r>
      <w:r w:rsidR="00BC596F">
        <w:rPr>
          <w:color w:val="auto"/>
          <w:sz w:val="28"/>
          <w:szCs w:val="28"/>
        </w:rPr>
        <w:t>______________________</w:t>
      </w:r>
      <w:proofErr w:type="gramStart"/>
      <w:r w:rsidR="00BC596F">
        <w:rPr>
          <w:color w:val="auto"/>
          <w:sz w:val="28"/>
          <w:szCs w:val="28"/>
        </w:rPr>
        <w:t>_</w:t>
      </w:r>
      <w:r w:rsidR="0052424E">
        <w:rPr>
          <w:color w:val="auto"/>
          <w:sz w:val="28"/>
          <w:szCs w:val="28"/>
        </w:rPr>
        <w:t>(</w:t>
      </w:r>
      <w:proofErr w:type="gramEnd"/>
      <w:r w:rsidR="0052424E">
        <w:rPr>
          <w:color w:val="auto"/>
          <w:sz w:val="28"/>
          <w:szCs w:val="28"/>
        </w:rPr>
        <w:t xml:space="preserve">далее - Положение) разработано в соответствии с Федеральным законом от 29.12.2012г. № 273-ФЗ «Об образовании в Российской Федерации», Федеральным законом от 25.07.2002г. № 114-ФЗ «О противодействии экстремисткой деятельности» (ред. </w:t>
      </w:r>
      <w:r w:rsidR="00E23C1B">
        <w:rPr>
          <w:color w:val="auto"/>
          <w:sz w:val="28"/>
          <w:szCs w:val="28"/>
        </w:rPr>
        <w:t>О</w:t>
      </w:r>
      <w:r w:rsidR="0052424E">
        <w:rPr>
          <w:color w:val="auto"/>
          <w:sz w:val="28"/>
          <w:szCs w:val="28"/>
        </w:rPr>
        <w:t>т</w:t>
      </w:r>
      <w:r w:rsidR="00E23C1B">
        <w:rPr>
          <w:color w:val="auto"/>
          <w:sz w:val="28"/>
          <w:szCs w:val="28"/>
        </w:rPr>
        <w:t xml:space="preserve"> </w:t>
      </w:r>
      <w:r w:rsidR="0052424E">
        <w:rPr>
          <w:color w:val="auto"/>
          <w:sz w:val="28"/>
          <w:szCs w:val="28"/>
        </w:rPr>
        <w:t xml:space="preserve">21.07.2014 с изменениями, вступившими в силу с 02.08. 2014), Федеральным законом от 29.12.2010 г. № 436-ФЗ «О защите детей от информации, причиняющей вред их здоровью и развитию», Федеральным законом от 24.07.1998г. № 124-ФЗ «Об основных гарантиях прав ребёнка в Российской Федерации», Федеральным законом от 29.12.1994г. № 78-ФЗ «О библиотечном деле», в соответствии с ФГОС НОО, ФГОС ООО, </w:t>
      </w:r>
      <w:proofErr w:type="spellStart"/>
      <w:r w:rsidR="0052424E">
        <w:rPr>
          <w:color w:val="auto"/>
          <w:sz w:val="28"/>
          <w:szCs w:val="28"/>
        </w:rPr>
        <w:t>СанПин</w:t>
      </w:r>
      <w:proofErr w:type="spellEnd"/>
      <w:r w:rsidR="0052424E">
        <w:rPr>
          <w:color w:val="auto"/>
          <w:sz w:val="28"/>
          <w:szCs w:val="28"/>
        </w:rPr>
        <w:t>, Уставом образовательной организации.</w:t>
      </w:r>
    </w:p>
    <w:p w:rsidR="0052424E" w:rsidRDefault="0052424E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Настоящее Положение распространяется на библиотеку Муниципального </w:t>
      </w:r>
      <w:r w:rsidR="009E3D95">
        <w:rPr>
          <w:color w:val="auto"/>
          <w:sz w:val="28"/>
          <w:szCs w:val="28"/>
        </w:rPr>
        <w:t xml:space="preserve">казенного </w:t>
      </w:r>
      <w:r>
        <w:rPr>
          <w:color w:val="auto"/>
          <w:sz w:val="28"/>
          <w:szCs w:val="28"/>
        </w:rPr>
        <w:t xml:space="preserve">общеобразовательного учреждения </w:t>
      </w:r>
      <w:r w:rsidR="009E3D95">
        <w:rPr>
          <w:color w:val="auto"/>
          <w:sz w:val="28"/>
          <w:szCs w:val="28"/>
        </w:rPr>
        <w:t>_____________________________________________________________</w:t>
      </w:r>
    </w:p>
    <w:p w:rsidR="0052424E" w:rsidRDefault="0052424E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Библиотека участву</w:t>
      </w:r>
      <w:r w:rsidR="00E23C1B">
        <w:rPr>
          <w:color w:val="auto"/>
          <w:sz w:val="28"/>
          <w:szCs w:val="28"/>
        </w:rPr>
        <w:t>ет</w:t>
      </w:r>
      <w:r>
        <w:rPr>
          <w:color w:val="auto"/>
          <w:sz w:val="28"/>
          <w:szCs w:val="28"/>
        </w:rPr>
        <w:t xml:space="preserve"> в учебно-воспитательном процессе в целях обеспечения права участников образовательного процесса на бесплатное пользование библиотечно</w:t>
      </w:r>
      <w:r w:rsidR="00E23C1B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информационными ресурсами.</w:t>
      </w:r>
    </w:p>
    <w:p w:rsidR="0052424E" w:rsidRDefault="0052424E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Деятельность библиотеки Школы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3A5923" w:rsidRPr="00E23C1B" w:rsidRDefault="00BD5952" w:rsidP="00BD59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BD5952">
        <w:rPr>
          <w:b/>
          <w:bCs/>
          <w:sz w:val="28"/>
          <w:szCs w:val="28"/>
        </w:rPr>
        <w:t xml:space="preserve">. </w:t>
      </w:r>
      <w:r w:rsidR="0052424E">
        <w:rPr>
          <w:b/>
          <w:bCs/>
          <w:sz w:val="28"/>
          <w:szCs w:val="28"/>
        </w:rPr>
        <w:t>Цели библиотеки соотносятся с целями о</w:t>
      </w:r>
      <w:r w:rsidR="00E23C1B">
        <w:rPr>
          <w:b/>
          <w:bCs/>
          <w:sz w:val="28"/>
          <w:szCs w:val="28"/>
        </w:rPr>
        <w:t>бщеобразовательного учреждения: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основы для осознанного выбора и последующего освоения профессиональных образовательных программ;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формированию здорового образа жизни.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Школы и настоящим Положением.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Деятельность библиотеки основывается на принципах демократии, гуманизма, общедоступности, приоритета человеческих ценностей, отсутствия дискриминации по культурному, языковому, социальному, половому признаку, свободного развития личности, светского характера образования.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Порядок пользования источниками информации, перечень основных услуг и условия их предоставления определяются настоящим Положением и Правилами пользования библиотекой.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Школа несет ответственность за доступность и качество библиотечно</w:t>
      </w:r>
      <w:r w:rsidR="00BD5952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>информационного обслуживания библиотеки.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библиотеке запрещается издание и распространение печатных, аудио, аудиовизуальных и иных материалов, содержащих хотя бы один из признаков, предусмотренных частью первой статьи 1 Федерального закона от 25.07.2002 № 114-ФЗ «О противодействии экстремисткой деятельности».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Персональную ответственность за соответствие фондов библиотеки требованиям действующего законодательства возлагается на заведующую библиотекой и библиотекаря.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Комиссией, созданной по приказу директора школы, все поступающие в библиотеку документы, литература в обязательном порядке сверяются с Федеральным списком экстремистских материалов. Регулярно проводится ревизия библиотечных фондов на выявление литературы, причиняющей вред здоровью и развитию детей, в том числе экстремистского характера.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библиотеке, на регулярной основе, обновляются данные из Федерального списка экстремистских материалов, которые распечатываются и добавляются к ранее распечатанному списку. Обновлённый список экстремистских материалов сохраняется каждый раз на компьютере заведующей библиотекой с указанием даты обновления.</w:t>
      </w:r>
    </w:p>
    <w:p w:rsidR="003A5923" w:rsidRDefault="003A5923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обнаружении материалов, включённых в Федеральный список экстремистских материалов, а также материалов, наносящих вред здоровью и развитию обучающихся, они изымаются, составляется акт о списании и уничтожении исключённой из библиотеки литературы и материалов.</w:t>
      </w:r>
    </w:p>
    <w:p w:rsidR="00077749" w:rsidRDefault="003A5923" w:rsidP="009E3D95">
      <w:pPr>
        <w:pStyle w:val="Default"/>
        <w:jc w:val="both"/>
      </w:pPr>
      <w:r>
        <w:rPr>
          <w:sz w:val="28"/>
          <w:szCs w:val="28"/>
        </w:rPr>
        <w:t>Организация обслуживания участников образовательного процесса производится в соответствии с правилами техники безопасности и</w:t>
      </w:r>
    </w:p>
    <w:p w:rsidR="00077749" w:rsidRDefault="00077749" w:rsidP="009E3D95">
      <w:pPr>
        <w:pStyle w:val="Default"/>
        <w:jc w:val="both"/>
        <w:rPr>
          <w:color w:val="auto"/>
        </w:rPr>
      </w:pP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противопожарными, санитарно-гигиеническими требованиями.</w:t>
      </w:r>
    </w:p>
    <w:p w:rsidR="00077749" w:rsidRDefault="00BD5952" w:rsidP="00BD595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en-US"/>
        </w:rPr>
        <w:t>III</w:t>
      </w:r>
      <w:r w:rsidRPr="00BD5952">
        <w:rPr>
          <w:b/>
          <w:bCs/>
          <w:color w:val="auto"/>
          <w:sz w:val="28"/>
          <w:szCs w:val="28"/>
        </w:rPr>
        <w:t xml:space="preserve">. </w:t>
      </w:r>
      <w:r w:rsidR="00077749">
        <w:rPr>
          <w:b/>
          <w:bCs/>
          <w:color w:val="auto"/>
          <w:sz w:val="28"/>
          <w:szCs w:val="28"/>
        </w:rPr>
        <w:t>Основными задачами библиотеки являются: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обеспечение участникам образовательного процесса - обучающимся,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педагогическим работникам, родителям (иным законным представителям) обучающихся (далее - пользователям) - доступа к информации, знаниям, идеям, культурным ценностям посредством использования библиотечно</w:t>
      </w:r>
      <w:r w:rsidR="00BD5952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>информационных ресурсов общеобразовательного учреждения на различных носителях: бумажном (книжный фонд, фонд периодических изданий);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магнитном (фонд аудио- и видеокассет); цифровом (CD-диски); коммуникативном (компьютерные сети) и иных носителях;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б) воспитание культурного и гражданского самосознания, развитии его творческого потенциала;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E23C1B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</w:t>
      </w:r>
      <w:r w:rsidR="00BD5952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информационных процессов, формирование комфортной библиотечной среды. 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Основные функции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реализации основных задач, библиотека: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 в соответствии с Федеральным законом от 25.07.2000 № 114-ФЗ «О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противодействии экстремисткой деятельности», не допуская появления в библиотечном фонде школы печатных материалов экстремистского характера;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осуществляет размещение, организацию и сохранность документов; б) создает информационную продукцию;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осуществляет аналитико-синтетическую переработку информации;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общеобразовательного учреждения;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разрабатывает рекомендательные библиографические пособия (списки, обзоры, указатели и т.п.);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обеспечивает информирование пользователей об информационной продукции;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осуществляет дифференцированное библиотечно-информационное обслуживание обучающихся;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3A5923" w:rsidRDefault="00077749" w:rsidP="009E3D95">
      <w:pPr>
        <w:jc w:val="both"/>
        <w:rPr>
          <w:sz w:val="28"/>
          <w:szCs w:val="28"/>
        </w:rPr>
      </w:pPr>
      <w:r>
        <w:rPr>
          <w:sz w:val="28"/>
          <w:szCs w:val="28"/>
        </w:rPr>
        <w:t>создает условия для реализации самостоятельности в обучении, познавательной, творческой деятельности с опорой на коммуникацию; 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</w:p>
    <w:p w:rsidR="00077749" w:rsidRDefault="00077749" w:rsidP="009E3D95">
      <w:pPr>
        <w:pStyle w:val="Default"/>
        <w:jc w:val="both"/>
      </w:pPr>
    </w:p>
    <w:p w:rsidR="00077749" w:rsidRDefault="00077749" w:rsidP="009E3D95">
      <w:pPr>
        <w:pStyle w:val="Default"/>
        <w:jc w:val="both"/>
        <w:rPr>
          <w:color w:val="auto"/>
        </w:rPr>
      </w:pP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организует массовые мероприятия, ориентированные на развитие общей и читательской культуры личности, содействует развитию критического мышления;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содействует членам педагогического коллектива и администрации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учреждения в организации образовательного процесса и досуга обучающихся (просмотр видеофильмов, CD-дисков, презентации развивающих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компьютерных игр);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осуществляет дифференцированное библиотечно-информационное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обслуживание педагогических работников: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выявляет информационные потребности и удовлетворяет запросы, связанные с обучением, воспитанием и здоровьем детей;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выявляет информационные потребности и удовлетворяет запросы в области педагогических инноваций и новых технологий;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содействует профессиональной компетенции, повышению квалификации, проведению аттестации;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поддерживает деятельность педагогических работников в области создания информационных продуктов (документов, баз данных, </w:t>
      </w:r>
      <w:proofErr w:type="spellStart"/>
      <w:r>
        <w:rPr>
          <w:color w:val="auto"/>
          <w:sz w:val="28"/>
          <w:szCs w:val="28"/>
        </w:rPr>
        <w:t>Web</w:t>
      </w:r>
      <w:proofErr w:type="spellEnd"/>
      <w:r>
        <w:rPr>
          <w:color w:val="auto"/>
          <w:sz w:val="28"/>
          <w:szCs w:val="28"/>
        </w:rPr>
        <w:t>-страниц и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т.п.);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способствует проведению занятий по формированию информационной культуры; является базой для проведения практических занятий по работе с информационными ресурсами;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удовлетворяет запросы пользователей и информирует о новых поступлениях в библиотеку;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консультирует по вопросам организации семейного чтения, знакомит с информацией по воспитанию детей;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консультирует по вопросам учебных изданий для обучающихся. </w:t>
      </w:r>
      <w:r>
        <w:rPr>
          <w:b/>
          <w:bCs/>
          <w:color w:val="auto"/>
          <w:sz w:val="28"/>
          <w:szCs w:val="28"/>
        </w:rPr>
        <w:t>Организация деятельности библиотеки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Школьная библиотека по своей структуре делится на абонемент, читальный зал, отдел учебников.</w:t>
      </w:r>
    </w:p>
    <w:p w:rsidR="00077749" w:rsidRDefault="00077749" w:rsidP="009E3D95">
      <w:pPr>
        <w:pStyle w:val="Default"/>
        <w:jc w:val="both"/>
      </w:pPr>
      <w:r>
        <w:rPr>
          <w:color w:val="auto"/>
          <w:sz w:val="28"/>
          <w:szCs w:val="28"/>
        </w:rPr>
        <w:t>Библиотечно-информационное обслуживание осуществляется на основе</w:t>
      </w:r>
    </w:p>
    <w:p w:rsidR="00077749" w:rsidRDefault="00077749" w:rsidP="009E3D95">
      <w:pPr>
        <w:pStyle w:val="Default"/>
        <w:jc w:val="both"/>
        <w:rPr>
          <w:color w:val="auto"/>
        </w:rPr>
      </w:pP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библиотечно-информационных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гарантированным финансированием комплектования </w:t>
      </w:r>
      <w:proofErr w:type="spellStart"/>
      <w:r>
        <w:rPr>
          <w:color w:val="auto"/>
          <w:sz w:val="28"/>
          <w:szCs w:val="28"/>
        </w:rPr>
        <w:t>библиотечноинформационных</w:t>
      </w:r>
      <w:proofErr w:type="spellEnd"/>
      <w:r>
        <w:rPr>
          <w:color w:val="auto"/>
          <w:sz w:val="28"/>
          <w:szCs w:val="28"/>
        </w:rPr>
        <w:t xml:space="preserve"> ресурсов (в смете учреждения выводится отдельно);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современной электронно-вычислительной, телекоммуникационной и копировально-множительной техникой и необходимыми </w:t>
      </w:r>
      <w:proofErr w:type="spellStart"/>
      <w:r>
        <w:rPr>
          <w:color w:val="auto"/>
          <w:sz w:val="28"/>
          <w:szCs w:val="28"/>
        </w:rPr>
        <w:t>профаммными</w:t>
      </w:r>
      <w:proofErr w:type="spellEnd"/>
      <w:r>
        <w:rPr>
          <w:color w:val="auto"/>
          <w:sz w:val="28"/>
          <w:szCs w:val="28"/>
        </w:rPr>
        <w:t xml:space="preserve"> продуктами;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ремонтом и сервисным обслуживанием техники и оборудования библиотеки;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библиотечной техникой и канцелярскими принадлежностями.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Денежные средства за сданную библиотекой макулатуру расходуются на улучшение материально-технической базы библиотеки, подписку периодических изданий.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Школа создает условия для сохранности аппаратуры, оборудования и имущества библиотеки.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 несут заместители директора по учебной работе, создание 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Режим работы библиотеки определяется в соответствии с правилами внутреннего распорядка Школы.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Управление. Штаты-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Управление библиотекой осуществляется в соответствии с законодательством Российской Федерации, субъектов Российской Федерации и уставом школы.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Общее руководство деятельностью библиотеки осуществляет руководитель общеобразовательного учреждения.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Руководство библиотекой осуществляет библиотекой,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077749" w:rsidRDefault="00077749" w:rsidP="009E3D95">
      <w:pPr>
        <w:pStyle w:val="Default"/>
        <w:jc w:val="both"/>
      </w:pPr>
      <w:r>
        <w:rPr>
          <w:color w:val="auto"/>
          <w:sz w:val="28"/>
          <w:szCs w:val="28"/>
        </w:rPr>
        <w:lastRenderedPageBreak/>
        <w:t>Библиотекарь назначается руководителем общеобразовательного учреждения и является членами педагогического коллектива и входит в состав</w:t>
      </w:r>
    </w:p>
    <w:p w:rsidR="00077749" w:rsidRDefault="00077749" w:rsidP="009E3D95">
      <w:pPr>
        <w:pStyle w:val="Default"/>
        <w:jc w:val="both"/>
        <w:rPr>
          <w:color w:val="auto"/>
        </w:rPr>
      </w:pP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педагогического совета общеобразовательного учреждения.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Библиотекарь разрабатывает и представляет руководителю общеобразовательного учреждения на утверждение следующие документы: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положение о библиотеке, правила пользования библиотекой;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структуру библиотеки, которая разрабатывается на основе объемов работ, определенных положением о библиотеке общеобразовательного учреждения с использованием "Межотраслевых норм времени на процессы, выполняемые в библиотеках" (Постановление Министерства труда и социального развития Российской Федерации от 3 февраля 1997 г. N 6);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планово-отчетную документацию;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технологическую документацию.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Порядок комплектования штата библиотеки общеобразовательного учреждения регламентируется его уставом.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целях обеспечения дифференцированной работы школьной библиотеки вводятся должности: заведующий библиотекой, библиотекарь.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Трудовые отношения работников библиотеки и общеобразовательного учреждения регулируются трудовым договором, условия которого не должны противоречить законодательству Российской Федерации о труде.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Права и обязанности библиотеки*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Работники школьной библиотеки имеют право: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а) самостоятельно выбирать формы, средства и методы </w:t>
      </w:r>
      <w:proofErr w:type="spellStart"/>
      <w:r>
        <w:rPr>
          <w:color w:val="auto"/>
          <w:sz w:val="28"/>
          <w:szCs w:val="28"/>
        </w:rPr>
        <w:t>библиотечно</w:t>
      </w:r>
      <w:proofErr w:type="spellEnd"/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общеобразовательного учреждения;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определять источники комплектования информационных ресурсов;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изымать и реализовывать документы из фондов в соответствии с инструкцией по учету библиотечного фонда;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определять в соответствии с правилами пользования библиотекой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общеобразовательного учреждения, утвержденными руководителем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общеобразовательного учреждения, и по согласованию с родительским комитетом или попечительским советом виды и размеры компенсации ущерба, нанесенного пользователями библиотеке;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 вносить предложения руководителю общеобразовательного учреждения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ж) иметь ежегодный отпуск в соответствии с локальными нормативными актами;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и) участвовать в соответствии с законодательством Российской Федерации в работе библиотечных ассоциаций или союзов.</w:t>
      </w:r>
    </w:p>
    <w:p w:rsidR="00077749" w:rsidRDefault="00077749" w:rsidP="009E3D95">
      <w:pPr>
        <w:pStyle w:val="Default"/>
        <w:jc w:val="both"/>
      </w:pPr>
      <w:r>
        <w:rPr>
          <w:b/>
          <w:bCs/>
          <w:color w:val="auto"/>
          <w:sz w:val="28"/>
          <w:szCs w:val="28"/>
        </w:rPr>
        <w:t>Работники библиотеки обязаны:</w:t>
      </w:r>
      <w:r w:rsidRPr="00077749">
        <w:t xml:space="preserve"> </w:t>
      </w:r>
    </w:p>
    <w:p w:rsidR="00077749" w:rsidRDefault="00077749" w:rsidP="009E3D95">
      <w:pPr>
        <w:pStyle w:val="Default"/>
        <w:jc w:val="both"/>
        <w:rPr>
          <w:color w:val="auto"/>
        </w:rPr>
      </w:pP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обеспечить пользователям возможность работы с информационными ресурсами библиотеки, которые не наносят вред здоровью и (или) развитию обучающихся;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обновлять, на регулярной основе, данные из Федерального списка экстремистских материалов и сверять их с фондом литературы. При выявлении материалов экстремистского характера направлять их в комиссию по ревизии библиотечных фондов для составления Акта изъятия их из фондов;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информировать пользователей о видах предоставляемых библиотекой услуг;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обеспечить научную организацию фондов и каталогов;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пользователей, которые не противоречат ч.4. ст. 14 Федерального закона от 24.07.1998 № 124 -ФЗ «Об основных гарантиях прав ребёнка в РФ»;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 совершенствовать информационно-библиографическое и библиотечное обслуживание пользователей;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ж) обеспечивать сохранность использования носителей информации, их систематизацию, размещение и хранение;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з) обеспечивать режим работы в соответствии с потребностями пользователей и работой общеобразовательного учреждения;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и) отчитываться в установленном порядке перед руководителем общеобразовательного учреждения;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к) повышать квалификацию.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Права и обязанности пользователей библиотеки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Пользователи библиотеки имеют право: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пользоваться справочно-библиографическим аппаратом библиотеки;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получать консультационную помощь в поиске и выборе источников информации;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информации, которые не наносят вред здоровью и развитию обучающихся и не содержат материалы экстремистского характера;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д) продлевать срок пользования документами;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 получать тематические, фактографические, уточняющие и библиографические справки на основе фонда библиотеки;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з) участвовать в мероприятиях, проводимых библиотекой;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и) пользоваться платными услугами, предоставляемыми библиотекой, согласно уставу общеобразовательного учреждения и положению о платных услугах, утвержденному руководителем общеобразовательного учреждения;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к) обращаться для разрешения конфликтной ситуации к руководителю общеобразовательного учреждения.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Пользователи библиотеки обязаны: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соблюдать правила пользования библиотекой;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пользоваться ценными и справочными документами только в помещении библиотеки;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е) расписываться в читательском формуляре за каждый полученный документ (исключение: обучающиеся 1 - 4 классов);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ж) возвращать документы в библиотеку в установленные сроки;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з) сотрудники школы и родители (законные представители) обучающихся заменяют учебную или художественную литературу библиотеки в случае их утраты или порчи на равноценную им.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Согласно ч.1 ст.1064 Гражданского кодекса Российской Федерации, вред, причинённый имуществу юридического лица, подлежит возмещению в полном объёме лицом, причинившим вред, при этом законом обязанность возмещения вреда может быть возложена на лицо, не являющееся </w:t>
      </w:r>
      <w:proofErr w:type="spellStart"/>
      <w:r>
        <w:rPr>
          <w:color w:val="auto"/>
          <w:sz w:val="28"/>
          <w:szCs w:val="28"/>
        </w:rPr>
        <w:t>причинителем</w:t>
      </w:r>
      <w:proofErr w:type="spellEnd"/>
      <w:r>
        <w:rPr>
          <w:color w:val="auto"/>
          <w:sz w:val="28"/>
          <w:szCs w:val="28"/>
        </w:rPr>
        <w:t xml:space="preserve"> вреда. В соответствии с ч.1 ст.1074 ГК РФ несовершеннолетние в возрасте от 14 до 18 лет самостоятельно несут ответственность за причинённый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должен быть возмещён полностью или в недостающей части его родителями (усыновителями) или попечителем, если они не докажут, что вред возник не по их вине.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и) полностью рассчитаться с библиотекой по истечении срока обучения или работы в общеобразовательном учреждении.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Порядок пользования библиотекой: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- по паспорту;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перерегистрация пользователей библиотеки производится ежегодно;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документом, подтверждающим право пользования библиотекой, является читательский формуляр;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читательский формуляр фиксирует дату выдачи пользователю документов из фонда библиотеки и их возвращения в библиотеку.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Порядок пользования абонементом: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пользователи имеют право получить на дом из многотомных изданий не более двух документов одновременно;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максимальные сроки пользования документами: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учебники, учебные пособия - учебный год;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научно-популярная, познавательная, художественная литература - 1 месяц;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периодические издания, издания повышенного спроса - 15 дней;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Порядок пользования читальным залом: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документы, предназначенные для работы в читальном зале, на дом не выдаются;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энциклопедии, справочники, редкие, ценные и имеющиеся в единственном экземпляре документы выдаются только для работы в читальном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зале;</w:t>
      </w:r>
    </w:p>
    <w:p w:rsidR="00077749" w:rsidRDefault="00077749" w:rsidP="009E3D9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электронные книги для использования в читальном зале или в классе. Ответственность за использование электронных книг в классе несёт преподаватель.</w:t>
      </w:r>
    </w:p>
    <w:p w:rsidR="00077749" w:rsidRPr="008B6B56" w:rsidRDefault="00077749" w:rsidP="009E3D95">
      <w:pPr>
        <w:jc w:val="both"/>
        <w:rPr>
          <w:sz w:val="28"/>
          <w:szCs w:val="28"/>
        </w:rPr>
      </w:pPr>
      <w:bookmarkStart w:id="0" w:name="_GoBack"/>
      <w:bookmarkEnd w:id="0"/>
    </w:p>
    <w:sectPr w:rsidR="00077749" w:rsidRPr="008B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61293"/>
    <w:multiLevelType w:val="hybridMultilevel"/>
    <w:tmpl w:val="A94AEA44"/>
    <w:lvl w:ilvl="0" w:tplc="DE201C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86E18"/>
    <w:multiLevelType w:val="multilevel"/>
    <w:tmpl w:val="B4A6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87"/>
    <w:rsid w:val="00077749"/>
    <w:rsid w:val="00086AAF"/>
    <w:rsid w:val="00116487"/>
    <w:rsid w:val="001647EB"/>
    <w:rsid w:val="00176947"/>
    <w:rsid w:val="002058B2"/>
    <w:rsid w:val="002B1CCD"/>
    <w:rsid w:val="002F7B4D"/>
    <w:rsid w:val="0031447D"/>
    <w:rsid w:val="0032014A"/>
    <w:rsid w:val="00363FCA"/>
    <w:rsid w:val="003A5923"/>
    <w:rsid w:val="0041423F"/>
    <w:rsid w:val="00464255"/>
    <w:rsid w:val="004F552B"/>
    <w:rsid w:val="005049B0"/>
    <w:rsid w:val="005067A7"/>
    <w:rsid w:val="0052424E"/>
    <w:rsid w:val="005D35B1"/>
    <w:rsid w:val="00634D2F"/>
    <w:rsid w:val="00672D67"/>
    <w:rsid w:val="006D73F6"/>
    <w:rsid w:val="007218EE"/>
    <w:rsid w:val="00812393"/>
    <w:rsid w:val="008271D5"/>
    <w:rsid w:val="00831E4F"/>
    <w:rsid w:val="0084210F"/>
    <w:rsid w:val="0084735F"/>
    <w:rsid w:val="008527FE"/>
    <w:rsid w:val="00861B7A"/>
    <w:rsid w:val="00884BB9"/>
    <w:rsid w:val="008B3149"/>
    <w:rsid w:val="008D3D89"/>
    <w:rsid w:val="008F5646"/>
    <w:rsid w:val="009339D2"/>
    <w:rsid w:val="009368AB"/>
    <w:rsid w:val="0095519F"/>
    <w:rsid w:val="0099006B"/>
    <w:rsid w:val="00993E66"/>
    <w:rsid w:val="009D0969"/>
    <w:rsid w:val="009E2A2B"/>
    <w:rsid w:val="009E3D95"/>
    <w:rsid w:val="00A22740"/>
    <w:rsid w:val="00A91E10"/>
    <w:rsid w:val="00BC596F"/>
    <w:rsid w:val="00BD5952"/>
    <w:rsid w:val="00CA0D31"/>
    <w:rsid w:val="00CC70CB"/>
    <w:rsid w:val="00CD5A29"/>
    <w:rsid w:val="00CF7167"/>
    <w:rsid w:val="00D1518F"/>
    <w:rsid w:val="00D172F6"/>
    <w:rsid w:val="00D82DF1"/>
    <w:rsid w:val="00D85475"/>
    <w:rsid w:val="00E07478"/>
    <w:rsid w:val="00E23C1B"/>
    <w:rsid w:val="00E3344D"/>
    <w:rsid w:val="00EE31E4"/>
    <w:rsid w:val="00F11AE3"/>
    <w:rsid w:val="00F40237"/>
    <w:rsid w:val="00F45D98"/>
    <w:rsid w:val="00F8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1ACD"/>
  <w15:docId w15:val="{CB82C740-50B6-44E6-B371-919C044A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2740"/>
    <w:pPr>
      <w:ind w:left="720"/>
      <w:contextualSpacing/>
    </w:pPr>
  </w:style>
  <w:style w:type="paragraph" w:customStyle="1" w:styleId="Default">
    <w:name w:val="Default"/>
    <w:rsid w:val="00EE3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144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4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Ved-Specialist</cp:lastModifiedBy>
  <cp:revision>13</cp:revision>
  <cp:lastPrinted>2023-11-03T04:51:00Z</cp:lastPrinted>
  <dcterms:created xsi:type="dcterms:W3CDTF">2021-05-12T05:25:00Z</dcterms:created>
  <dcterms:modified xsi:type="dcterms:W3CDTF">2026-01-29T10:31:00Z</dcterms:modified>
</cp:coreProperties>
</file>