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9C7CFB" w:rsidRDefault="009C7CFB" w:rsidP="009C7CFB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551D2" w:rsidRPr="009C7CFB" w:rsidRDefault="002C3967" w:rsidP="009C7CFB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__________________________________</w:t>
      </w:r>
    </w:p>
    <w:p w:rsidR="009F1239" w:rsidRPr="009C7CFB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26"/>
          <w:lang w:eastAsia="ru-RU"/>
        </w:rPr>
      </w:pPr>
      <w:r w:rsidRPr="009C7CFB">
        <w:rPr>
          <w:rFonts w:ascii="Times New Roman" w:eastAsia="Times New Roman" w:hAnsi="Times New Roman" w:cs="Times New Roman"/>
          <w:i/>
          <w:color w:val="000000"/>
          <w:sz w:val="14"/>
          <w:szCs w:val="26"/>
          <w:lang w:eastAsia="ru-RU"/>
        </w:rPr>
        <w:t>(наименование образовательной организации)</w:t>
      </w:r>
    </w:p>
    <w:p w:rsidR="009C7CFB" w:rsidRPr="009C7CFB" w:rsidRDefault="002C3967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lang w:eastAsia="ru-RU"/>
        </w:rPr>
        <w:t>________________________________</w:t>
      </w:r>
    </w:p>
    <w:p w:rsidR="009F1239" w:rsidRPr="009C7CFB" w:rsidRDefault="009C7CFB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26"/>
          <w:lang w:eastAsia="ru-RU"/>
        </w:rPr>
      </w:pPr>
      <w:r w:rsidRPr="009C7CFB">
        <w:rPr>
          <w:rFonts w:ascii="Times New Roman" w:eastAsia="Times New Roman" w:hAnsi="Times New Roman" w:cs="Times New Roman"/>
          <w:i/>
          <w:color w:val="000000"/>
          <w:sz w:val="14"/>
          <w:szCs w:val="26"/>
          <w:lang w:eastAsia="ru-RU"/>
        </w:rPr>
        <w:t xml:space="preserve"> </w:t>
      </w:r>
      <w:r w:rsidR="009F1239" w:rsidRPr="009C7CFB">
        <w:rPr>
          <w:rFonts w:ascii="Times New Roman" w:eastAsia="Times New Roman" w:hAnsi="Times New Roman" w:cs="Times New Roman"/>
          <w:i/>
          <w:color w:val="000000"/>
          <w:sz w:val="14"/>
          <w:szCs w:val="26"/>
          <w:lang w:eastAsia="ru-RU"/>
        </w:rPr>
        <w:t>(ФИО руководителя)</w:t>
      </w:r>
    </w:p>
    <w:p w:rsidR="009C7CFB" w:rsidRDefault="009C7CFB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DB53DE">
        <w:trPr>
          <w:trHeight w:val="397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DB53DE">
        <w:trPr>
          <w:trHeight w:val="397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DB53DE">
        <w:trPr>
          <w:trHeight w:val="397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303" w:type="dxa"/>
        <w:tblCellMar>
          <w:top w:w="12" w:type="dxa"/>
          <w:left w:w="161" w:type="dxa"/>
          <w:right w:w="115" w:type="dxa"/>
        </w:tblCellMar>
        <w:tblLook w:val="04A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DB53DE">
        <w:trPr>
          <w:trHeight w:val="39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p w:rsidR="009C7CFB" w:rsidRPr="009C7CFB" w:rsidRDefault="009C7CFB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tbl>
      <w:tblPr>
        <w:tblStyle w:val="TableGrid"/>
        <w:tblW w:w="8607" w:type="dxa"/>
        <w:tblInd w:w="25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79"/>
        <w:gridCol w:w="477"/>
        <w:gridCol w:w="477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9C7CFB" w:rsidRPr="004551D2" w:rsidTr="00DB53DE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FB" w:rsidRPr="004551D2" w:rsidRDefault="009C7CFB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9C7CFB" w:rsidRPr="009C7CFB" w:rsidRDefault="009C7CFB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97"/>
        <w:gridCol w:w="1559"/>
        <w:gridCol w:w="397"/>
        <w:gridCol w:w="1500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Pr="009C7CFB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</w:pPr>
            <w:proofErr w:type="gramStart"/>
            <w:r w:rsidRPr="009C7CFB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Pr="009C7CFB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</w:pPr>
            <w:proofErr w:type="gramStart"/>
            <w:r w:rsidRPr="009C7CFB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DB53DE" w:rsidRDefault="00DB53DE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551D2" w:rsidRPr="009C7CFB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9C7CF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C Памяткой о порядке проведения итогового сочине</w:t>
      </w:r>
      <w:r w:rsidR="00CA2F3F" w:rsidRPr="009C7CF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ния (изложения) </w:t>
      </w:r>
      <w:proofErr w:type="gramStart"/>
      <w:r w:rsidR="00CA2F3F" w:rsidRPr="009C7CF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ознакомлен</w:t>
      </w:r>
      <w:proofErr w:type="gramEnd"/>
      <w:r w:rsidR="00CA2F3F" w:rsidRPr="009C7CF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020BF5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</w:t>
      </w: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263D29" w:rsidRDefault="00263D29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020BF5" w:rsidRDefault="004551D2" w:rsidP="00020BF5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  <w:sectPr w:rsidR="004551D2" w:rsidRPr="00020BF5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Регистрационный номер</w:t>
      </w:r>
    </w:p>
    <w:p w:rsidR="00CA2F3F" w:rsidRPr="004551D2" w:rsidRDefault="00CA2F3F" w:rsidP="00DB53DE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CB" w:rsidRDefault="00D520CB" w:rsidP="00CA2F3F">
      <w:pPr>
        <w:spacing w:after="0" w:line="240" w:lineRule="auto"/>
      </w:pPr>
      <w:r>
        <w:separator/>
      </w:r>
    </w:p>
  </w:endnote>
  <w:endnote w:type="continuationSeparator" w:id="0">
    <w:p w:rsidR="00D520CB" w:rsidRDefault="00D520CB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0B5473">
    <w:pPr>
      <w:spacing w:after="0"/>
      <w:ind w:right="8"/>
      <w:jc w:val="right"/>
    </w:pPr>
    <w:r w:rsidRPr="000B5473">
      <w:fldChar w:fldCharType="begin"/>
    </w:r>
    <w:r w:rsidR="00CA2F3F">
      <w:instrText xml:space="preserve"> PAGE   \* MERGEFORMAT </w:instrText>
    </w:r>
    <w:r w:rsidRPr="000B5473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</w:p>
  <w:p w:rsidR="00CA2F3F" w:rsidRDefault="00CA2F3F">
    <w:pPr>
      <w:spacing w:after="0"/>
      <w:ind w:left="28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0B5473">
    <w:pPr>
      <w:spacing w:after="0"/>
      <w:ind w:right="8"/>
      <w:jc w:val="right"/>
    </w:pPr>
    <w:r w:rsidRPr="000B5473">
      <w:fldChar w:fldCharType="begin"/>
    </w:r>
    <w:r w:rsidR="00CA2F3F">
      <w:instrText xml:space="preserve"> PAGE   \* MERGEFORMAT </w:instrText>
    </w:r>
    <w:r w:rsidRPr="000B5473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</w:p>
  <w:p w:rsidR="00CA2F3F" w:rsidRDefault="00CA2F3F">
    <w:pPr>
      <w:spacing w:after="0"/>
      <w:ind w:left="28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CB" w:rsidRDefault="00D520CB" w:rsidP="00CA2F3F">
      <w:pPr>
        <w:spacing w:after="0" w:line="240" w:lineRule="auto"/>
      </w:pPr>
      <w:r>
        <w:separator/>
      </w:r>
    </w:p>
  </w:footnote>
  <w:footnote w:type="continuationSeparator" w:id="0">
    <w:p w:rsidR="00D520CB" w:rsidRDefault="00D520CB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1D2"/>
    <w:rsid w:val="00020BF5"/>
    <w:rsid w:val="0009535C"/>
    <w:rsid w:val="000B5473"/>
    <w:rsid w:val="001F4BFA"/>
    <w:rsid w:val="00211AFA"/>
    <w:rsid w:val="00263D29"/>
    <w:rsid w:val="002C3967"/>
    <w:rsid w:val="0031582E"/>
    <w:rsid w:val="004551D2"/>
    <w:rsid w:val="004F4281"/>
    <w:rsid w:val="00511783"/>
    <w:rsid w:val="0054017C"/>
    <w:rsid w:val="0078709C"/>
    <w:rsid w:val="00811540"/>
    <w:rsid w:val="009C7CFB"/>
    <w:rsid w:val="009F1239"/>
    <w:rsid w:val="00B63278"/>
    <w:rsid w:val="00BC2F2B"/>
    <w:rsid w:val="00C64EC9"/>
    <w:rsid w:val="00CA2F3F"/>
    <w:rsid w:val="00D520CB"/>
    <w:rsid w:val="00D802B0"/>
    <w:rsid w:val="00DB53DE"/>
    <w:rsid w:val="00EE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9C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Ved-Specialist</cp:lastModifiedBy>
  <cp:revision>5</cp:revision>
  <cp:lastPrinted>2025-10-16T06:26:00Z</cp:lastPrinted>
  <dcterms:created xsi:type="dcterms:W3CDTF">2025-10-08T13:06:00Z</dcterms:created>
  <dcterms:modified xsi:type="dcterms:W3CDTF">2025-11-11T10:54:00Z</dcterms:modified>
</cp:coreProperties>
</file>