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191EDE" w:rsidTr="000F29AA">
        <w:tc>
          <w:tcPr>
            <w:tcW w:w="4815" w:type="dxa"/>
          </w:tcPr>
          <w:p w:rsidR="00191EDE" w:rsidRPr="00413D20" w:rsidRDefault="00A16612" w:rsidP="00191ED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СОГЛАСОВАНО</w:t>
            </w:r>
            <w:r w:rsidR="00191EDE" w:rsidRPr="00413D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:rsidR="00191EDE" w:rsidRPr="00413D20" w:rsidRDefault="00300298" w:rsidP="00191ED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</w:t>
            </w:r>
            <w:r w:rsidR="000414C1">
              <w:rPr>
                <w:rFonts w:ascii="Times New Roman" w:eastAsia="Times New Roman" w:hAnsi="Times New Roman" w:cs="Times New Roman"/>
                <w:sz w:val="26"/>
                <w:szCs w:val="26"/>
              </w:rPr>
              <w:t>еститель П</w:t>
            </w:r>
            <w:r w:rsidR="00191EDE" w:rsidRPr="00413D20">
              <w:rPr>
                <w:rFonts w:ascii="Times New Roman" w:eastAsia="Times New Roman" w:hAnsi="Times New Roman" w:cs="Times New Roman"/>
                <w:sz w:val="26"/>
                <w:szCs w:val="26"/>
              </w:rPr>
              <w:t>редседател</w:t>
            </w:r>
            <w:r w:rsidR="000414C1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="00191EDE" w:rsidRPr="00413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совета </w:t>
            </w:r>
          </w:p>
          <w:p w:rsidR="00191EDE" w:rsidRPr="00413D20" w:rsidRDefault="00191EDE" w:rsidP="00191ED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регионального отделения </w:t>
            </w:r>
          </w:p>
          <w:p w:rsidR="00191EDE" w:rsidRPr="00413D20" w:rsidRDefault="00191EDE" w:rsidP="00191ED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D20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Общероссийского общественно-государственного движения</w:t>
            </w:r>
          </w:p>
          <w:p w:rsidR="00191EDE" w:rsidRPr="00413D20" w:rsidRDefault="00191EDE" w:rsidP="00191ED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D20">
              <w:rPr>
                <w:rFonts w:ascii="Times New Roman" w:eastAsia="Times New Roman" w:hAnsi="Times New Roman" w:cs="Times New Roman"/>
                <w:sz w:val="26"/>
                <w:szCs w:val="26"/>
              </w:rPr>
              <w:t>детей и молодежи «Движение первых» Свердловской область</w:t>
            </w:r>
          </w:p>
          <w:p w:rsidR="00191EDE" w:rsidRDefault="00191EDE" w:rsidP="00191E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D20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  <w:r w:rsidR="000414C1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413D2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0414C1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413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0414C1">
              <w:rPr>
                <w:rFonts w:ascii="Times New Roman" w:eastAsia="Times New Roman" w:hAnsi="Times New Roman" w:cs="Times New Roman"/>
                <w:sz w:val="26"/>
                <w:szCs w:val="26"/>
              </w:rPr>
              <w:t>Миролюбова</w:t>
            </w:r>
          </w:p>
        </w:tc>
      </w:tr>
    </w:tbl>
    <w:tbl>
      <w:tblPr>
        <w:tblStyle w:val="af5"/>
        <w:tblpPr w:leftFromText="180" w:rightFromText="180" w:vertAnchor="text" w:horzAnchor="margin" w:tblpXSpec="right" w:tblpY="-2342"/>
        <w:tblW w:w="0" w:type="auto"/>
        <w:tblLook w:val="04A0" w:firstRow="1" w:lastRow="0" w:firstColumn="1" w:lastColumn="0" w:noHBand="0" w:noVBand="1"/>
      </w:tblPr>
      <w:tblGrid>
        <w:gridCol w:w="4815"/>
      </w:tblGrid>
      <w:tr w:rsidR="00175030" w:rsidTr="00FF4D4A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175030" w:rsidRPr="00FF4D4A" w:rsidRDefault="000F29AA" w:rsidP="00FF4D4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D4A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УТВЕРЖДЕНО</w:t>
            </w:r>
            <w:r w:rsidR="00175030" w:rsidRPr="00FF4D4A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0414C1" w:rsidRPr="00413D20" w:rsidRDefault="000414C1" w:rsidP="00FF4D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413D20">
              <w:rPr>
                <w:rFonts w:ascii="Times New Roman" w:eastAsia="Times New Roman" w:hAnsi="Times New Roman" w:cs="Times New Roman"/>
                <w:sz w:val="26"/>
                <w:szCs w:val="26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413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совета </w:t>
            </w:r>
          </w:p>
          <w:p w:rsidR="000414C1" w:rsidRPr="00413D20" w:rsidRDefault="000414C1" w:rsidP="00FF4D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регионального отделения </w:t>
            </w:r>
          </w:p>
          <w:p w:rsidR="000414C1" w:rsidRPr="00413D20" w:rsidRDefault="000414C1" w:rsidP="00FF4D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D20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Общероссийского общественно-государственного движения</w:t>
            </w:r>
          </w:p>
          <w:p w:rsidR="000414C1" w:rsidRPr="00413D20" w:rsidRDefault="000414C1" w:rsidP="00FF4D4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D20">
              <w:rPr>
                <w:rFonts w:ascii="Times New Roman" w:eastAsia="Times New Roman" w:hAnsi="Times New Roman" w:cs="Times New Roman"/>
                <w:sz w:val="26"/>
                <w:szCs w:val="26"/>
              </w:rPr>
              <w:t>детей и молодежи «Движение первых» Свердловской область</w:t>
            </w:r>
          </w:p>
          <w:p w:rsidR="00175030" w:rsidRPr="00400444" w:rsidRDefault="00175030" w:rsidP="00FF4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</w:t>
            </w:r>
            <w:r w:rsidR="004004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414C1">
              <w:rPr>
                <w:rFonts w:ascii="Times New Roman" w:eastAsia="Times New Roman" w:hAnsi="Times New Roman" w:cs="Times New Roman"/>
                <w:sz w:val="28"/>
                <w:szCs w:val="28"/>
              </w:rPr>
              <w:t>И.В. Грибан</w:t>
            </w:r>
          </w:p>
        </w:tc>
      </w:tr>
    </w:tbl>
    <w:p w:rsidR="00191EDE" w:rsidRDefault="00191EDE" w:rsidP="0017115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A6395" w:rsidRDefault="00FA6395" w:rsidP="00171150">
      <w:pPr>
        <w:spacing w:after="0"/>
        <w:jc w:val="center"/>
        <w:rPr>
          <w:rFonts w:ascii="Times New Roman" w:hAnsi="Times New Roman" w:cs="Times New Roman"/>
          <w:b/>
        </w:rPr>
      </w:pPr>
    </w:p>
    <w:p w:rsidR="00FA6395" w:rsidRDefault="00FA6395" w:rsidP="00171150">
      <w:pPr>
        <w:spacing w:after="0"/>
        <w:jc w:val="center"/>
        <w:rPr>
          <w:rFonts w:ascii="Times New Roman" w:hAnsi="Times New Roman" w:cs="Times New Roman"/>
          <w:b/>
        </w:rPr>
      </w:pPr>
    </w:p>
    <w:p w:rsidR="00191EDE" w:rsidRDefault="00191EDE" w:rsidP="00171150">
      <w:pPr>
        <w:spacing w:after="0"/>
        <w:jc w:val="center"/>
        <w:rPr>
          <w:rFonts w:ascii="Times New Roman" w:hAnsi="Times New Roman" w:cs="Times New Roman"/>
          <w:b/>
        </w:rPr>
      </w:pPr>
    </w:p>
    <w:p w:rsidR="00191EDE" w:rsidRDefault="00191EDE" w:rsidP="00171150">
      <w:pPr>
        <w:spacing w:after="0"/>
        <w:jc w:val="center"/>
        <w:rPr>
          <w:rFonts w:ascii="Times New Roman" w:hAnsi="Times New Roman" w:cs="Times New Roman"/>
          <w:b/>
        </w:rPr>
      </w:pPr>
    </w:p>
    <w:p w:rsidR="00191EDE" w:rsidRDefault="00191EDE" w:rsidP="00171150">
      <w:pPr>
        <w:spacing w:after="0"/>
        <w:jc w:val="center"/>
        <w:rPr>
          <w:rFonts w:ascii="Times New Roman" w:hAnsi="Times New Roman" w:cs="Times New Roman"/>
          <w:b/>
        </w:rPr>
      </w:pPr>
    </w:p>
    <w:p w:rsidR="00171150" w:rsidRPr="00171150" w:rsidRDefault="00171150" w:rsidP="00171150">
      <w:pPr>
        <w:spacing w:after="0"/>
        <w:jc w:val="center"/>
        <w:rPr>
          <w:rFonts w:ascii="Times New Roman" w:hAnsi="Times New Roman" w:cs="Times New Roman"/>
          <w:b/>
        </w:rPr>
      </w:pPr>
      <w:r w:rsidRPr="00171150">
        <w:rPr>
          <w:rFonts w:ascii="Times New Roman" w:hAnsi="Times New Roman" w:cs="Times New Roman"/>
          <w:b/>
        </w:rPr>
        <w:t xml:space="preserve">ПЛАН РАБОТЫ </w:t>
      </w:r>
    </w:p>
    <w:p w:rsidR="00725072" w:rsidRDefault="00171150" w:rsidP="00171150">
      <w:pPr>
        <w:spacing w:after="0"/>
        <w:jc w:val="center"/>
        <w:rPr>
          <w:rFonts w:ascii="Times New Roman" w:hAnsi="Times New Roman" w:cs="Times New Roman"/>
          <w:b/>
        </w:rPr>
      </w:pPr>
      <w:r w:rsidRPr="00171150">
        <w:rPr>
          <w:rFonts w:ascii="Times New Roman" w:hAnsi="Times New Roman" w:cs="Times New Roman"/>
          <w:b/>
        </w:rPr>
        <w:t xml:space="preserve">местного отделения Общероссийского общественно-государственного движения детей и молодежи «Движение </w:t>
      </w:r>
      <w:proofErr w:type="gramStart"/>
      <w:r w:rsidRPr="00171150">
        <w:rPr>
          <w:rFonts w:ascii="Times New Roman" w:hAnsi="Times New Roman" w:cs="Times New Roman"/>
          <w:b/>
        </w:rPr>
        <w:t xml:space="preserve">Первых» </w:t>
      </w:r>
      <w:r w:rsidR="00A008C2">
        <w:rPr>
          <w:rFonts w:ascii="Times New Roman" w:hAnsi="Times New Roman" w:cs="Times New Roman"/>
          <w:b/>
        </w:rPr>
        <w:t xml:space="preserve"> </w:t>
      </w:r>
      <w:r w:rsidR="005E31C8">
        <w:rPr>
          <w:rFonts w:ascii="Times New Roman" w:hAnsi="Times New Roman" w:cs="Times New Roman"/>
          <w:b/>
        </w:rPr>
        <w:t>Таборинского</w:t>
      </w:r>
      <w:proofErr w:type="gramEnd"/>
      <w:r w:rsidR="005E31C8">
        <w:rPr>
          <w:rFonts w:ascii="Times New Roman" w:hAnsi="Times New Roman" w:cs="Times New Roman"/>
          <w:b/>
        </w:rPr>
        <w:t xml:space="preserve"> </w:t>
      </w:r>
      <w:r w:rsidRPr="00171150">
        <w:rPr>
          <w:rFonts w:ascii="Times New Roman" w:hAnsi="Times New Roman" w:cs="Times New Roman"/>
          <w:b/>
        </w:rPr>
        <w:t xml:space="preserve">муниципального </w:t>
      </w:r>
      <w:r w:rsidR="005E31C8">
        <w:rPr>
          <w:rFonts w:ascii="Times New Roman" w:hAnsi="Times New Roman" w:cs="Times New Roman"/>
          <w:b/>
        </w:rPr>
        <w:t>района</w:t>
      </w:r>
      <w:r w:rsidRPr="00171150">
        <w:rPr>
          <w:rFonts w:ascii="Times New Roman" w:hAnsi="Times New Roman" w:cs="Times New Roman"/>
          <w:b/>
        </w:rPr>
        <w:t xml:space="preserve"> Свердловской области на 2025 год </w:t>
      </w:r>
    </w:p>
    <w:p w:rsidR="00171150" w:rsidRDefault="00171150" w:rsidP="00171150">
      <w:pPr>
        <w:spacing w:after="0"/>
        <w:jc w:val="center"/>
        <w:rPr>
          <w:rFonts w:ascii="Times New Roman" w:hAnsi="Times New Roman" w:cs="Times New Roman"/>
          <w:b/>
        </w:rPr>
      </w:pPr>
    </w:p>
    <w:p w:rsidR="00171150" w:rsidRDefault="00171150" w:rsidP="00171150">
      <w:pPr>
        <w:spacing w:after="0"/>
        <w:jc w:val="center"/>
        <w:rPr>
          <w:rFonts w:ascii="Times New Roman" w:hAnsi="Times New Roman" w:cs="Times New Roman"/>
          <w:b/>
        </w:rPr>
      </w:pPr>
    </w:p>
    <w:p w:rsidR="00171150" w:rsidRDefault="00171150" w:rsidP="0017115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Цель </w:t>
      </w:r>
    </w:p>
    <w:p w:rsidR="00171150" w:rsidRDefault="00171150" w:rsidP="00171150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f5"/>
        <w:tblW w:w="14742" w:type="dxa"/>
        <w:tblInd w:w="137" w:type="dxa"/>
        <w:tblLook w:val="04A0" w:firstRow="1" w:lastRow="0" w:firstColumn="1" w:lastColumn="0" w:noHBand="0" w:noVBand="1"/>
      </w:tblPr>
      <w:tblGrid>
        <w:gridCol w:w="4820"/>
        <w:gridCol w:w="2126"/>
        <w:gridCol w:w="3402"/>
        <w:gridCol w:w="4394"/>
      </w:tblGrid>
      <w:tr w:rsidR="002F5EED" w:rsidTr="006254D8">
        <w:tc>
          <w:tcPr>
            <w:tcW w:w="4820" w:type="dxa"/>
          </w:tcPr>
          <w:p w:rsidR="002F5EED" w:rsidRDefault="002F5EED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Ключевые мероприятия</w:t>
            </w:r>
          </w:p>
        </w:tc>
        <w:tc>
          <w:tcPr>
            <w:tcW w:w="2126" w:type="dxa"/>
          </w:tcPr>
          <w:p w:rsidR="002F5EED" w:rsidRDefault="002F5EED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3402" w:type="dxa"/>
          </w:tcPr>
          <w:p w:rsidR="002F5EED" w:rsidRDefault="002F5EED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  <w:tc>
          <w:tcPr>
            <w:tcW w:w="4394" w:type="dxa"/>
          </w:tcPr>
          <w:p w:rsidR="002F5EED" w:rsidRDefault="002F5EED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Ключевые показатели результативности</w:t>
            </w:r>
          </w:p>
        </w:tc>
      </w:tr>
      <w:tr w:rsidR="00975F78" w:rsidTr="006254D8">
        <w:tc>
          <w:tcPr>
            <w:tcW w:w="14742" w:type="dxa"/>
            <w:gridSpan w:val="4"/>
          </w:tcPr>
          <w:p w:rsidR="00975F78" w:rsidRDefault="00975F78" w:rsidP="000104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F78">
              <w:rPr>
                <w:rFonts w:ascii="Times New Roman" w:hAnsi="Times New Roman" w:cs="Times New Roman"/>
                <w:b/>
              </w:rPr>
              <w:t>Организация взаимодействия с органами местной власти</w:t>
            </w:r>
            <w:r>
              <w:rPr>
                <w:rFonts w:ascii="Times New Roman" w:hAnsi="Times New Roman" w:cs="Times New Roman"/>
                <w:b/>
              </w:rPr>
              <w:t xml:space="preserve"> и </w:t>
            </w:r>
            <w:r w:rsidRPr="00975F78">
              <w:rPr>
                <w:rFonts w:ascii="Times New Roman" w:hAnsi="Times New Roman" w:cs="Times New Roman"/>
                <w:b/>
              </w:rPr>
              <w:t xml:space="preserve">федеральными </w:t>
            </w:r>
            <w:r>
              <w:rPr>
                <w:rFonts w:ascii="Times New Roman" w:hAnsi="Times New Roman" w:cs="Times New Roman"/>
                <w:b/>
              </w:rPr>
              <w:t>органами власти (МВД, МЧС, ФНС и другие)</w:t>
            </w:r>
            <w:r w:rsidR="0076632A">
              <w:rPr>
                <w:rFonts w:ascii="Times New Roman" w:hAnsi="Times New Roman" w:cs="Times New Roman"/>
                <w:b/>
              </w:rPr>
              <w:t xml:space="preserve"> </w:t>
            </w:r>
            <w:r w:rsidR="003E3B77">
              <w:rPr>
                <w:rFonts w:ascii="Times New Roman" w:hAnsi="Times New Roman" w:cs="Times New Roman"/>
                <w:b/>
              </w:rPr>
              <w:t>не менее одного мероприятия в квартал</w:t>
            </w:r>
          </w:p>
        </w:tc>
      </w:tr>
    </w:tbl>
    <w:p w:rsidR="007A4735" w:rsidRPr="007A4735" w:rsidRDefault="007A4735" w:rsidP="007A4735">
      <w:pPr>
        <w:spacing w:after="0" w:line="240" w:lineRule="auto"/>
        <w:rPr>
          <w:sz w:val="2"/>
          <w:szCs w:val="2"/>
        </w:rPr>
      </w:pPr>
    </w:p>
    <w:tbl>
      <w:tblPr>
        <w:tblStyle w:val="af5"/>
        <w:tblW w:w="14742" w:type="dxa"/>
        <w:tblInd w:w="137" w:type="dxa"/>
        <w:tblLook w:val="04A0" w:firstRow="1" w:lastRow="0" w:firstColumn="1" w:lastColumn="0" w:noHBand="0" w:noVBand="1"/>
      </w:tblPr>
      <w:tblGrid>
        <w:gridCol w:w="381"/>
        <w:gridCol w:w="4220"/>
        <w:gridCol w:w="2568"/>
        <w:gridCol w:w="3257"/>
        <w:gridCol w:w="4316"/>
      </w:tblGrid>
      <w:tr w:rsidR="00C96545" w:rsidTr="0034648F">
        <w:trPr>
          <w:tblHeader/>
        </w:trPr>
        <w:tc>
          <w:tcPr>
            <w:tcW w:w="381" w:type="dxa"/>
          </w:tcPr>
          <w:p w:rsidR="00C96545" w:rsidRDefault="0027612B" w:rsidP="00276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20" w:type="dxa"/>
          </w:tcPr>
          <w:p w:rsidR="00C96545" w:rsidRPr="00FB1F1B" w:rsidRDefault="0027612B" w:rsidP="007A4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6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8" w:type="dxa"/>
          </w:tcPr>
          <w:p w:rsidR="00C96545" w:rsidRPr="007A4735" w:rsidRDefault="0027612B" w:rsidP="0017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96545" w:rsidRPr="007A47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7" w:type="dxa"/>
          </w:tcPr>
          <w:p w:rsidR="00C96545" w:rsidRPr="007A4735" w:rsidRDefault="0027612B" w:rsidP="0017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96545" w:rsidRPr="007A47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16" w:type="dxa"/>
          </w:tcPr>
          <w:p w:rsidR="00C96545" w:rsidRPr="007A4735" w:rsidRDefault="0027612B" w:rsidP="0017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96545" w:rsidRPr="007A4735">
              <w:rPr>
                <w:rFonts w:ascii="Times New Roman" w:hAnsi="Times New Roman" w:cs="Times New Roman"/>
              </w:rPr>
              <w:t>.</w:t>
            </w:r>
          </w:p>
        </w:tc>
      </w:tr>
      <w:tr w:rsidR="00C96545" w:rsidTr="0034648F">
        <w:tc>
          <w:tcPr>
            <w:tcW w:w="381" w:type="dxa"/>
          </w:tcPr>
          <w:p w:rsidR="00C96545" w:rsidRPr="00FB1F1B" w:rsidRDefault="00C96545" w:rsidP="00FB1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C96545" w:rsidRPr="00FB1F1B" w:rsidRDefault="00C96545" w:rsidP="00FB1F1B">
            <w:pPr>
              <w:rPr>
                <w:rFonts w:ascii="Times New Roman" w:hAnsi="Times New Roman" w:cs="Times New Roman"/>
              </w:rPr>
            </w:pPr>
            <w:r w:rsidRPr="00FB1F1B">
              <w:rPr>
                <w:rFonts w:ascii="Times New Roman" w:hAnsi="Times New Roman" w:cs="Times New Roman"/>
              </w:rPr>
              <w:t>Проведение картирования муниципального образования с целью оценки потенциала развития</w:t>
            </w:r>
          </w:p>
        </w:tc>
        <w:tc>
          <w:tcPr>
            <w:tcW w:w="2568" w:type="dxa"/>
          </w:tcPr>
          <w:p w:rsidR="00C96545" w:rsidRDefault="00C96545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</w:tcPr>
          <w:p w:rsidR="00C96545" w:rsidRDefault="00C96545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6" w:type="dxa"/>
          </w:tcPr>
          <w:p w:rsidR="00C96545" w:rsidRDefault="00C96545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6545" w:rsidTr="0034648F">
        <w:tc>
          <w:tcPr>
            <w:tcW w:w="381" w:type="dxa"/>
          </w:tcPr>
          <w:p w:rsidR="00C96545" w:rsidRPr="00FB1F1B" w:rsidRDefault="00C96545" w:rsidP="00FB1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C96545" w:rsidRDefault="00C96545" w:rsidP="00FB1F1B">
            <w:pPr>
              <w:rPr>
                <w:rFonts w:ascii="Times New Roman" w:hAnsi="Times New Roman" w:cs="Times New Roman"/>
                <w:b/>
              </w:rPr>
            </w:pPr>
            <w:r w:rsidRPr="00FB1F1B">
              <w:rPr>
                <w:rFonts w:ascii="Times New Roman" w:hAnsi="Times New Roman" w:cs="Times New Roman"/>
              </w:rPr>
              <w:t>Открытие первичных отделений и активизация их деятельности во всех молодежных центрах и иных организациях вне школ</w:t>
            </w:r>
          </w:p>
        </w:tc>
        <w:tc>
          <w:tcPr>
            <w:tcW w:w="2568" w:type="dxa"/>
          </w:tcPr>
          <w:p w:rsidR="00C96545" w:rsidRDefault="00F82F59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даты на согласовании</w:t>
            </w:r>
            <w:r w:rsidR="005E17D3">
              <w:rPr>
                <w:rFonts w:ascii="Times New Roman" w:hAnsi="Times New Roman" w:cs="Times New Roman"/>
                <w:b/>
              </w:rPr>
              <w:t xml:space="preserve"> (вторая половина года)</w:t>
            </w:r>
          </w:p>
        </w:tc>
        <w:tc>
          <w:tcPr>
            <w:tcW w:w="3257" w:type="dxa"/>
          </w:tcPr>
          <w:p w:rsidR="00C96545" w:rsidRDefault="00F82F59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Т.М.</w:t>
            </w:r>
          </w:p>
        </w:tc>
        <w:tc>
          <w:tcPr>
            <w:tcW w:w="4316" w:type="dxa"/>
          </w:tcPr>
          <w:p w:rsidR="00C96545" w:rsidRPr="00561D70" w:rsidRDefault="005E17D3" w:rsidP="00561D70">
            <w:pPr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>3</w:t>
            </w:r>
            <w:r w:rsidR="00F82F59" w:rsidRPr="00561D70">
              <w:rPr>
                <w:rFonts w:ascii="Times New Roman" w:hAnsi="Times New Roman" w:cs="Times New Roman"/>
              </w:rPr>
              <w:t xml:space="preserve"> первичных отделения на базе</w:t>
            </w:r>
            <w:r w:rsidRPr="00561D70">
              <w:rPr>
                <w:rFonts w:ascii="Times New Roman" w:hAnsi="Times New Roman" w:cs="Times New Roman"/>
              </w:rPr>
              <w:t xml:space="preserve"> учреждений дошкольного образования (МКДОУ Таборинский детский сад, МКДОУ </w:t>
            </w:r>
            <w:proofErr w:type="spellStart"/>
            <w:r w:rsidRPr="00561D70">
              <w:rPr>
                <w:rFonts w:ascii="Times New Roman" w:hAnsi="Times New Roman" w:cs="Times New Roman"/>
              </w:rPr>
              <w:t>Кузнецовский</w:t>
            </w:r>
            <w:proofErr w:type="spellEnd"/>
            <w:r w:rsidRPr="00561D70">
              <w:rPr>
                <w:rFonts w:ascii="Times New Roman" w:hAnsi="Times New Roman" w:cs="Times New Roman"/>
              </w:rPr>
              <w:t xml:space="preserve"> детский сад, МКДОУ </w:t>
            </w:r>
            <w:proofErr w:type="spellStart"/>
            <w:r w:rsidRPr="00561D70">
              <w:rPr>
                <w:rFonts w:ascii="Times New Roman" w:hAnsi="Times New Roman" w:cs="Times New Roman"/>
              </w:rPr>
              <w:t>Пальминский</w:t>
            </w:r>
            <w:proofErr w:type="spellEnd"/>
            <w:r w:rsidRPr="00561D70">
              <w:rPr>
                <w:rFonts w:ascii="Times New Roman" w:hAnsi="Times New Roman" w:cs="Times New Roman"/>
              </w:rPr>
              <w:t xml:space="preserve"> детский сад</w:t>
            </w:r>
          </w:p>
        </w:tc>
      </w:tr>
      <w:tr w:rsidR="00C96545" w:rsidTr="0034648F">
        <w:tc>
          <w:tcPr>
            <w:tcW w:w="381" w:type="dxa"/>
          </w:tcPr>
          <w:p w:rsidR="00C96545" w:rsidRPr="004E3460" w:rsidRDefault="00C96545" w:rsidP="004E3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C96545" w:rsidRDefault="00C96545" w:rsidP="004E3460">
            <w:pPr>
              <w:rPr>
                <w:rFonts w:ascii="Times New Roman" w:hAnsi="Times New Roman" w:cs="Times New Roman"/>
                <w:b/>
              </w:rPr>
            </w:pPr>
            <w:r w:rsidRPr="004E3460">
              <w:rPr>
                <w:rFonts w:ascii="Times New Roman" w:hAnsi="Times New Roman" w:cs="Times New Roman"/>
              </w:rPr>
              <w:t>Обеспечение обмена опытом и масштабирования лучших практик</w:t>
            </w:r>
          </w:p>
        </w:tc>
        <w:tc>
          <w:tcPr>
            <w:tcW w:w="2568" w:type="dxa"/>
          </w:tcPr>
          <w:p w:rsidR="000A4A0C" w:rsidRDefault="005E17D3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26.03.2025</w:t>
            </w:r>
          </w:p>
          <w:p w:rsidR="005E17D3" w:rsidRDefault="005E17D3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17D3" w:rsidRDefault="005E17D3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17D3" w:rsidRDefault="005E17D3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17D3" w:rsidRDefault="005E17D3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20.06.2025</w:t>
            </w:r>
          </w:p>
          <w:p w:rsidR="005E17D3" w:rsidRDefault="005E17D3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17D3" w:rsidRDefault="005E17D3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17D3" w:rsidRDefault="005E17D3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17D3" w:rsidRDefault="005E17D3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17D3" w:rsidRDefault="005E17D3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27.08.2025</w:t>
            </w:r>
          </w:p>
          <w:p w:rsidR="009A1D36" w:rsidRDefault="009A1D36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1D36" w:rsidRDefault="009A1D36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21.11.2025</w:t>
            </w:r>
          </w:p>
        </w:tc>
        <w:tc>
          <w:tcPr>
            <w:tcW w:w="3257" w:type="dxa"/>
          </w:tcPr>
          <w:p w:rsidR="00C96545" w:rsidRDefault="005E17D3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Т.М.</w:t>
            </w:r>
          </w:p>
        </w:tc>
        <w:tc>
          <w:tcPr>
            <w:tcW w:w="4316" w:type="dxa"/>
          </w:tcPr>
          <w:p w:rsidR="000A4A0C" w:rsidRPr="00561D70" w:rsidRDefault="005E17D3" w:rsidP="00561D70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>Семинар по обмену опытом по организации и проведении профильной смены Движения Первых</w:t>
            </w:r>
          </w:p>
          <w:p w:rsidR="000A4A0C" w:rsidRPr="00561D70" w:rsidRDefault="005E17D3" w:rsidP="00561D70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>Семинар по обмену практиками организации работы первичных отделений Движения Первых в Таборинском МР</w:t>
            </w:r>
          </w:p>
          <w:p w:rsidR="00C96545" w:rsidRPr="00561D70" w:rsidRDefault="005E17D3" w:rsidP="00561D70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>Семинар по обмену опытом участия в проектах Движения Первых в рамках Августовской педагогической конференции.</w:t>
            </w:r>
          </w:p>
          <w:p w:rsidR="005E17D3" w:rsidRPr="00561D70" w:rsidRDefault="009A1D36" w:rsidP="00561D70">
            <w:pPr>
              <w:pStyle w:val="ab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>Семинар по обмену опытом взаимодействия с наставниками</w:t>
            </w:r>
            <w:r w:rsidR="00692E18" w:rsidRPr="00561D70">
              <w:rPr>
                <w:rFonts w:ascii="Times New Roman" w:hAnsi="Times New Roman" w:cs="Times New Roman"/>
              </w:rPr>
              <w:t xml:space="preserve"> Первых</w:t>
            </w:r>
          </w:p>
        </w:tc>
      </w:tr>
      <w:tr w:rsidR="00C96545" w:rsidTr="0034648F">
        <w:tc>
          <w:tcPr>
            <w:tcW w:w="381" w:type="dxa"/>
          </w:tcPr>
          <w:p w:rsidR="00C96545" w:rsidRPr="00003C0A" w:rsidRDefault="00C96545" w:rsidP="00003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C96545" w:rsidRPr="00003C0A" w:rsidRDefault="00C96545" w:rsidP="00003C0A">
            <w:pPr>
              <w:rPr>
                <w:rFonts w:ascii="Times New Roman" w:hAnsi="Times New Roman" w:cs="Times New Roman"/>
              </w:rPr>
            </w:pPr>
            <w:r w:rsidRPr="00003C0A">
              <w:rPr>
                <w:rFonts w:ascii="Times New Roman" w:hAnsi="Times New Roman" w:cs="Times New Roman"/>
              </w:rPr>
              <w:t>Проведение Координационного совета</w:t>
            </w:r>
          </w:p>
        </w:tc>
        <w:tc>
          <w:tcPr>
            <w:tcW w:w="2568" w:type="dxa"/>
          </w:tcPr>
          <w:p w:rsidR="009C077A" w:rsidRDefault="00692E18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19.02.2025</w:t>
            </w:r>
          </w:p>
          <w:p w:rsidR="00692E18" w:rsidRDefault="00692E18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92E18" w:rsidRDefault="00692E18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21.05.2025</w:t>
            </w:r>
          </w:p>
          <w:p w:rsidR="00692E18" w:rsidRDefault="00692E18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92E18" w:rsidRDefault="00692E18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20.08.2025</w:t>
            </w:r>
          </w:p>
          <w:p w:rsidR="00692E18" w:rsidRDefault="00692E18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92E18" w:rsidRDefault="00692E18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26.11.2025</w:t>
            </w:r>
          </w:p>
        </w:tc>
        <w:tc>
          <w:tcPr>
            <w:tcW w:w="3257" w:type="dxa"/>
          </w:tcPr>
          <w:p w:rsidR="00C96545" w:rsidRDefault="00692E18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Т.М.</w:t>
            </w:r>
          </w:p>
        </w:tc>
        <w:tc>
          <w:tcPr>
            <w:tcW w:w="4316" w:type="dxa"/>
          </w:tcPr>
          <w:p w:rsidR="007E477B" w:rsidRPr="00561D70" w:rsidRDefault="00692E18" w:rsidP="00561D70">
            <w:pPr>
              <w:pStyle w:val="ab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 xml:space="preserve"> Решение вопросов развития Движения Первых на территории муниципалитета</w:t>
            </w:r>
          </w:p>
          <w:p w:rsidR="00692E18" w:rsidRPr="00561D70" w:rsidRDefault="00692E18" w:rsidP="00561D70">
            <w:pPr>
              <w:pStyle w:val="ab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>Реализация инициатив местного отделения Движения Первых</w:t>
            </w:r>
          </w:p>
          <w:p w:rsidR="00692E18" w:rsidRPr="00561D70" w:rsidRDefault="00692E18" w:rsidP="00561D70">
            <w:pPr>
              <w:pStyle w:val="ab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>Улучшение материально – технической базы местного отделения и первичных отделений</w:t>
            </w:r>
          </w:p>
        </w:tc>
      </w:tr>
      <w:tr w:rsidR="00C96545" w:rsidTr="0034648F">
        <w:tc>
          <w:tcPr>
            <w:tcW w:w="381" w:type="dxa"/>
          </w:tcPr>
          <w:p w:rsidR="00C96545" w:rsidRPr="00766A07" w:rsidRDefault="00C96545" w:rsidP="00487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C96545" w:rsidRPr="00766A07" w:rsidRDefault="00C96545" w:rsidP="00487FD2">
            <w:pPr>
              <w:rPr>
                <w:rFonts w:ascii="Times New Roman" w:hAnsi="Times New Roman" w:cs="Times New Roman"/>
              </w:rPr>
            </w:pPr>
            <w:r w:rsidRPr="00766A07">
              <w:rPr>
                <w:rFonts w:ascii="Times New Roman" w:hAnsi="Times New Roman" w:cs="Times New Roman"/>
              </w:rPr>
              <w:t>Проведение заседание Совета местного отделения</w:t>
            </w:r>
          </w:p>
        </w:tc>
        <w:tc>
          <w:tcPr>
            <w:tcW w:w="2568" w:type="dxa"/>
          </w:tcPr>
          <w:p w:rsidR="00A42D8A" w:rsidRDefault="00692E18" w:rsidP="00CD5592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18.02.2025</w:t>
            </w:r>
          </w:p>
          <w:p w:rsidR="00692E18" w:rsidRDefault="00692E18" w:rsidP="00CD5592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22.04.2025</w:t>
            </w:r>
          </w:p>
          <w:p w:rsidR="00692E18" w:rsidRDefault="00CE2732" w:rsidP="00CD5592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16.09.2025</w:t>
            </w:r>
          </w:p>
          <w:p w:rsidR="00CE2732" w:rsidRPr="00CD5592" w:rsidRDefault="00CE2732" w:rsidP="00CD5592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16.12.2025</w:t>
            </w:r>
          </w:p>
        </w:tc>
        <w:tc>
          <w:tcPr>
            <w:tcW w:w="3257" w:type="dxa"/>
          </w:tcPr>
          <w:p w:rsidR="00C96545" w:rsidRDefault="00692E18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Т.М</w:t>
            </w:r>
          </w:p>
        </w:tc>
        <w:tc>
          <w:tcPr>
            <w:tcW w:w="4316" w:type="dxa"/>
          </w:tcPr>
          <w:p w:rsidR="00CD5592" w:rsidRPr="00561D70" w:rsidRDefault="00692E18" w:rsidP="00561D70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>Ведение документации Совета местного отделения</w:t>
            </w:r>
          </w:p>
          <w:p w:rsidR="00692E18" w:rsidRPr="00561D70" w:rsidRDefault="00692E18" w:rsidP="00561D70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>Включение всех членов Совета в реализацию проектов Движения</w:t>
            </w:r>
          </w:p>
          <w:p w:rsidR="00692E18" w:rsidRPr="00561D70" w:rsidRDefault="00692E18" w:rsidP="00561D70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>Обновление состава Совета местного отделения с учётом активности членов Совета</w:t>
            </w:r>
          </w:p>
          <w:p w:rsidR="00A42D8A" w:rsidRPr="00561D70" w:rsidRDefault="00692E18" w:rsidP="00561D70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>Выполнение КП</w:t>
            </w:r>
            <w:r w:rsidR="00A42D8A" w:rsidRPr="00561D70">
              <w:rPr>
                <w:rFonts w:ascii="Times New Roman" w:hAnsi="Times New Roman" w:cs="Times New Roman"/>
              </w:rPr>
              <w:t>.</w:t>
            </w:r>
          </w:p>
        </w:tc>
      </w:tr>
      <w:tr w:rsidR="00C96545" w:rsidTr="006254D8">
        <w:tc>
          <w:tcPr>
            <w:tcW w:w="381" w:type="dxa"/>
          </w:tcPr>
          <w:p w:rsidR="00C96545" w:rsidRPr="009C5C63" w:rsidRDefault="00C96545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61" w:type="dxa"/>
            <w:gridSpan w:val="4"/>
          </w:tcPr>
          <w:p w:rsidR="00C96545" w:rsidRPr="007E3B43" w:rsidRDefault="00C96545" w:rsidP="00561D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B43">
              <w:rPr>
                <w:rFonts w:ascii="Times New Roman" w:hAnsi="Times New Roman" w:cs="Times New Roman"/>
                <w:b/>
              </w:rPr>
              <w:t>Организация планирования деятельности местного отделения (1–2 раза в год)</w:t>
            </w:r>
          </w:p>
        </w:tc>
      </w:tr>
      <w:tr w:rsidR="00C96545" w:rsidTr="0034648F">
        <w:tc>
          <w:tcPr>
            <w:tcW w:w="381" w:type="dxa"/>
          </w:tcPr>
          <w:p w:rsidR="00C96545" w:rsidRPr="00C557C7" w:rsidRDefault="00C96545" w:rsidP="00C5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C96545" w:rsidRDefault="00C96545" w:rsidP="00C557C7">
            <w:pPr>
              <w:rPr>
                <w:rFonts w:ascii="Times New Roman" w:hAnsi="Times New Roman" w:cs="Times New Roman"/>
                <w:b/>
              </w:rPr>
            </w:pPr>
            <w:r w:rsidRPr="00C557C7">
              <w:rPr>
                <w:rFonts w:ascii="Times New Roman" w:hAnsi="Times New Roman" w:cs="Times New Roman"/>
              </w:rPr>
              <w:t>Формулировка целей и задач деятельности местного отделения</w:t>
            </w:r>
          </w:p>
        </w:tc>
        <w:tc>
          <w:tcPr>
            <w:tcW w:w="2568" w:type="dxa"/>
          </w:tcPr>
          <w:p w:rsidR="00C96545" w:rsidRDefault="00692E18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18.02.2025</w:t>
            </w:r>
          </w:p>
        </w:tc>
        <w:tc>
          <w:tcPr>
            <w:tcW w:w="3257" w:type="dxa"/>
          </w:tcPr>
          <w:p w:rsidR="00C96545" w:rsidRDefault="00CE2732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Т.М.</w:t>
            </w:r>
          </w:p>
        </w:tc>
        <w:tc>
          <w:tcPr>
            <w:tcW w:w="4316" w:type="dxa"/>
          </w:tcPr>
          <w:p w:rsidR="00C96545" w:rsidRPr="00561D70" w:rsidRDefault="00AF5F37" w:rsidP="00561D70">
            <w:pPr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 xml:space="preserve">Положение о деятельности Движения Первых на территории </w:t>
            </w:r>
            <w:r w:rsidR="00002A19" w:rsidRPr="00561D70">
              <w:rPr>
                <w:rFonts w:ascii="Times New Roman" w:hAnsi="Times New Roman" w:cs="Times New Roman"/>
              </w:rPr>
              <w:t>Таборинского МР</w:t>
            </w:r>
          </w:p>
        </w:tc>
      </w:tr>
      <w:tr w:rsidR="00C96545" w:rsidTr="0034648F">
        <w:tc>
          <w:tcPr>
            <w:tcW w:w="381" w:type="dxa"/>
          </w:tcPr>
          <w:p w:rsidR="00C96545" w:rsidRPr="00271C54" w:rsidRDefault="00C96545" w:rsidP="00C5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C96545" w:rsidRPr="00C557C7" w:rsidRDefault="00C96545" w:rsidP="00C557C7">
            <w:pPr>
              <w:rPr>
                <w:rFonts w:ascii="Times New Roman" w:hAnsi="Times New Roman" w:cs="Times New Roman"/>
              </w:rPr>
            </w:pPr>
            <w:r w:rsidRPr="00271C54">
              <w:rPr>
                <w:rFonts w:ascii="Times New Roman" w:hAnsi="Times New Roman" w:cs="Times New Roman"/>
              </w:rPr>
              <w:t>Привлечение к планированию работы местного отделения партнеров, актив и кураторов первичного отделения, актив профильных отрядов, Совет местного отделения и Совет Первых</w:t>
            </w:r>
          </w:p>
        </w:tc>
        <w:tc>
          <w:tcPr>
            <w:tcW w:w="2568" w:type="dxa"/>
          </w:tcPr>
          <w:p w:rsidR="00C96545" w:rsidRDefault="00002A19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течение года</w:t>
            </w:r>
          </w:p>
        </w:tc>
        <w:tc>
          <w:tcPr>
            <w:tcW w:w="3257" w:type="dxa"/>
          </w:tcPr>
          <w:p w:rsidR="00C96545" w:rsidRDefault="00002A19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Т.М.</w:t>
            </w:r>
          </w:p>
        </w:tc>
        <w:tc>
          <w:tcPr>
            <w:tcW w:w="4316" w:type="dxa"/>
          </w:tcPr>
          <w:p w:rsidR="00C96545" w:rsidRPr="00561D70" w:rsidRDefault="00BB0FF8" w:rsidP="00561D70">
            <w:pPr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 xml:space="preserve">Заключенные соглашения о сотрудничестве с </w:t>
            </w:r>
            <w:r w:rsidR="00002A19" w:rsidRPr="00561D70">
              <w:rPr>
                <w:rFonts w:ascii="Times New Roman" w:hAnsi="Times New Roman" w:cs="Times New Roman"/>
              </w:rPr>
              <w:t>домами культуры, библиотекой, музеем</w:t>
            </w:r>
            <w:r w:rsidRPr="00561D7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6545" w:rsidTr="0034648F">
        <w:tc>
          <w:tcPr>
            <w:tcW w:w="381" w:type="dxa"/>
          </w:tcPr>
          <w:p w:rsidR="00C96545" w:rsidRPr="00CF45B8" w:rsidRDefault="00C96545" w:rsidP="00C5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C96545" w:rsidRPr="00271C54" w:rsidRDefault="00C96545" w:rsidP="00C557C7">
            <w:pPr>
              <w:rPr>
                <w:rFonts w:ascii="Times New Roman" w:hAnsi="Times New Roman" w:cs="Times New Roman"/>
              </w:rPr>
            </w:pPr>
            <w:r w:rsidRPr="00CF45B8">
              <w:rPr>
                <w:rFonts w:ascii="Times New Roman" w:hAnsi="Times New Roman" w:cs="Times New Roman"/>
              </w:rPr>
              <w:t>Сбор предложений (методика коллективного планирования)</w:t>
            </w:r>
          </w:p>
        </w:tc>
        <w:tc>
          <w:tcPr>
            <w:tcW w:w="2568" w:type="dxa"/>
          </w:tcPr>
          <w:p w:rsidR="00226813" w:rsidRPr="00226813" w:rsidRDefault="00002A19" w:rsidP="00226813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25.02.2025</w:t>
            </w:r>
          </w:p>
          <w:p w:rsidR="00226813" w:rsidRPr="00226813" w:rsidRDefault="00002A19" w:rsidP="00226813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29.09</w:t>
            </w:r>
            <w:r w:rsidR="00226813">
              <w:rPr>
                <w:rFonts w:ascii="Times New Roman" w:hAnsi="Times New Roman" w:cs="Times New Roman"/>
                <w:b/>
              </w:rPr>
              <w:t>.2025</w:t>
            </w:r>
          </w:p>
          <w:p w:rsidR="00C96545" w:rsidRDefault="00C96545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</w:tcPr>
          <w:p w:rsidR="00C96545" w:rsidRDefault="00002A19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Т.М.</w:t>
            </w:r>
          </w:p>
        </w:tc>
        <w:tc>
          <w:tcPr>
            <w:tcW w:w="4316" w:type="dxa"/>
          </w:tcPr>
          <w:p w:rsidR="00226813" w:rsidRPr="00561D70" w:rsidRDefault="00226813" w:rsidP="00561D70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 xml:space="preserve">Организация и проведение круглого стола с представителями УО, учреждений культуры, спорта, дополнительного образования с целью коллективного планирования деятельности по развитию Движения Первых на территории </w:t>
            </w:r>
            <w:r w:rsidR="00002A19" w:rsidRPr="00561D70">
              <w:rPr>
                <w:rFonts w:ascii="Times New Roman" w:hAnsi="Times New Roman" w:cs="Times New Roman"/>
              </w:rPr>
              <w:t xml:space="preserve">Таборинского </w:t>
            </w:r>
            <w:proofErr w:type="gramStart"/>
            <w:r w:rsidR="00002A19" w:rsidRPr="00561D70">
              <w:rPr>
                <w:rFonts w:ascii="Times New Roman" w:hAnsi="Times New Roman" w:cs="Times New Roman"/>
              </w:rPr>
              <w:t>МР</w:t>
            </w:r>
            <w:r w:rsidRPr="00561D70">
              <w:rPr>
                <w:rFonts w:ascii="Times New Roman" w:hAnsi="Times New Roman" w:cs="Times New Roman"/>
              </w:rPr>
              <w:t>,  с</w:t>
            </w:r>
            <w:proofErr w:type="gramEnd"/>
            <w:r w:rsidRPr="00561D70">
              <w:rPr>
                <w:rFonts w:ascii="Times New Roman" w:hAnsi="Times New Roman" w:cs="Times New Roman"/>
              </w:rPr>
              <w:t xml:space="preserve"> наличием протокола решений.</w:t>
            </w:r>
          </w:p>
          <w:p w:rsidR="00C96545" w:rsidRPr="00561D70" w:rsidRDefault="00002A19" w:rsidP="00561D70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>Реализация планов по полугодиям</w:t>
            </w:r>
          </w:p>
        </w:tc>
      </w:tr>
      <w:tr w:rsidR="00C96545" w:rsidTr="0034648F">
        <w:tc>
          <w:tcPr>
            <w:tcW w:w="381" w:type="dxa"/>
          </w:tcPr>
          <w:p w:rsidR="00C96545" w:rsidRPr="00974FAE" w:rsidRDefault="00C96545" w:rsidP="00C5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C96545" w:rsidRPr="00CF45B8" w:rsidRDefault="00C96545" w:rsidP="00C557C7">
            <w:pPr>
              <w:rPr>
                <w:rFonts w:ascii="Times New Roman" w:hAnsi="Times New Roman" w:cs="Times New Roman"/>
              </w:rPr>
            </w:pPr>
            <w:r w:rsidRPr="00974FAE">
              <w:rPr>
                <w:rFonts w:ascii="Times New Roman" w:hAnsi="Times New Roman" w:cs="Times New Roman"/>
              </w:rPr>
              <w:t>Подготовка предложений для заседаний Совета Первых и Совета местного отделения, где утверждается план</w:t>
            </w:r>
          </w:p>
        </w:tc>
        <w:tc>
          <w:tcPr>
            <w:tcW w:w="2568" w:type="dxa"/>
          </w:tcPr>
          <w:p w:rsidR="00C96545" w:rsidRDefault="000D4D27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Ежемесячно</w:t>
            </w:r>
          </w:p>
        </w:tc>
        <w:tc>
          <w:tcPr>
            <w:tcW w:w="3257" w:type="dxa"/>
          </w:tcPr>
          <w:p w:rsidR="00C96545" w:rsidRDefault="00002A19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Т.М.</w:t>
            </w:r>
          </w:p>
        </w:tc>
        <w:tc>
          <w:tcPr>
            <w:tcW w:w="4316" w:type="dxa"/>
          </w:tcPr>
          <w:p w:rsidR="00C96545" w:rsidRPr="00561D70" w:rsidRDefault="000D4D27" w:rsidP="00561D70">
            <w:pPr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>Протоколы заседаний Совета Первых и Совета местного отделения.</w:t>
            </w:r>
            <w:r w:rsidR="00002A19" w:rsidRPr="00561D70">
              <w:rPr>
                <w:rFonts w:ascii="Times New Roman" w:hAnsi="Times New Roman" w:cs="Times New Roman"/>
              </w:rPr>
              <w:t xml:space="preserve"> Программы проведения событий, сценарии</w:t>
            </w:r>
            <w:r w:rsidR="00EB505A" w:rsidRPr="00561D70">
              <w:rPr>
                <w:rFonts w:ascii="Times New Roman" w:hAnsi="Times New Roman" w:cs="Times New Roman"/>
              </w:rPr>
              <w:t xml:space="preserve"> мероприятий.</w:t>
            </w:r>
          </w:p>
        </w:tc>
      </w:tr>
      <w:tr w:rsidR="00C96545" w:rsidTr="006254D8">
        <w:tc>
          <w:tcPr>
            <w:tcW w:w="381" w:type="dxa"/>
          </w:tcPr>
          <w:p w:rsidR="00C96545" w:rsidRPr="00CD2B56" w:rsidRDefault="00C96545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61" w:type="dxa"/>
            <w:gridSpan w:val="4"/>
          </w:tcPr>
          <w:p w:rsidR="00C96545" w:rsidRPr="007E3B43" w:rsidRDefault="00C96545" w:rsidP="00561D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B43">
              <w:rPr>
                <w:rFonts w:ascii="Times New Roman" w:hAnsi="Times New Roman" w:cs="Times New Roman"/>
                <w:b/>
              </w:rPr>
              <w:t>Организация работы по открытию первичных отделений и привлечению новых участников</w:t>
            </w:r>
            <w:r w:rsidR="009E3012" w:rsidRPr="007E3B43">
              <w:rPr>
                <w:rFonts w:ascii="Times New Roman" w:hAnsi="Times New Roman" w:cs="Times New Roman"/>
                <w:b/>
              </w:rPr>
              <w:t xml:space="preserve"> (в течение года)</w:t>
            </w:r>
          </w:p>
        </w:tc>
      </w:tr>
      <w:tr w:rsidR="00C96545" w:rsidTr="0034648F">
        <w:tc>
          <w:tcPr>
            <w:tcW w:w="381" w:type="dxa"/>
          </w:tcPr>
          <w:p w:rsidR="00C96545" w:rsidRPr="00CD2B56" w:rsidRDefault="00C96545" w:rsidP="00C5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C96545" w:rsidRPr="00CD2B56" w:rsidRDefault="007B2B60" w:rsidP="00C557C7">
            <w:pPr>
              <w:rPr>
                <w:rFonts w:ascii="Times New Roman" w:hAnsi="Times New Roman" w:cs="Times New Roman"/>
              </w:rPr>
            </w:pPr>
            <w:r w:rsidRPr="007B2B60">
              <w:rPr>
                <w:rFonts w:ascii="Times New Roman" w:hAnsi="Times New Roman" w:cs="Times New Roman"/>
              </w:rPr>
              <w:t>Организация встреч с детьми, родителями, педагогами, руководителями предприятий и организаций</w:t>
            </w:r>
          </w:p>
        </w:tc>
        <w:tc>
          <w:tcPr>
            <w:tcW w:w="2568" w:type="dxa"/>
          </w:tcPr>
          <w:p w:rsidR="006033DF" w:rsidRDefault="00EB505A" w:rsidP="006033DF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06.02.2025</w:t>
            </w:r>
          </w:p>
          <w:p w:rsidR="006033DF" w:rsidRDefault="00EB505A" w:rsidP="006033DF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21.08.2025</w:t>
            </w:r>
          </w:p>
          <w:p w:rsidR="00EB505A" w:rsidRPr="006033DF" w:rsidRDefault="00EB505A" w:rsidP="006033DF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течение года</w:t>
            </w:r>
          </w:p>
        </w:tc>
        <w:tc>
          <w:tcPr>
            <w:tcW w:w="3257" w:type="dxa"/>
          </w:tcPr>
          <w:p w:rsidR="00C96545" w:rsidRDefault="00EB505A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Т.М.</w:t>
            </w:r>
          </w:p>
        </w:tc>
        <w:tc>
          <w:tcPr>
            <w:tcW w:w="4316" w:type="dxa"/>
          </w:tcPr>
          <w:p w:rsidR="00C96545" w:rsidRPr="00561D70" w:rsidRDefault="00EB505A" w:rsidP="00561D70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>Информирование руководителей учреждений, где планируется открытие ПО</w:t>
            </w:r>
          </w:p>
          <w:p w:rsidR="003B4CD5" w:rsidRPr="00561D70" w:rsidRDefault="003B4CD5" w:rsidP="00561D70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 xml:space="preserve">Организация и проведение встреч с </w:t>
            </w:r>
            <w:r w:rsidR="00EB505A" w:rsidRPr="00561D70">
              <w:rPr>
                <w:rFonts w:ascii="Times New Roman" w:hAnsi="Times New Roman" w:cs="Times New Roman"/>
              </w:rPr>
              <w:t>родителями</w:t>
            </w:r>
            <w:r w:rsidRPr="00561D70">
              <w:rPr>
                <w:rFonts w:ascii="Times New Roman" w:hAnsi="Times New Roman" w:cs="Times New Roman"/>
              </w:rPr>
              <w:t xml:space="preserve"> с целью информирования о</w:t>
            </w:r>
            <w:r w:rsidR="00EB505A" w:rsidRPr="00561D70">
              <w:rPr>
                <w:rFonts w:ascii="Times New Roman" w:hAnsi="Times New Roman" w:cs="Times New Roman"/>
              </w:rPr>
              <w:t xml:space="preserve">б актуальных </w:t>
            </w:r>
            <w:r w:rsidRPr="00561D70">
              <w:rPr>
                <w:rFonts w:ascii="Times New Roman" w:hAnsi="Times New Roman" w:cs="Times New Roman"/>
              </w:rPr>
              <w:t xml:space="preserve"> </w:t>
            </w:r>
            <w:r w:rsidR="00EB505A" w:rsidRPr="00561D70">
              <w:rPr>
                <w:rFonts w:ascii="Times New Roman" w:hAnsi="Times New Roman" w:cs="Times New Roman"/>
              </w:rPr>
              <w:t>проектах Движения Первых</w:t>
            </w:r>
            <w:r w:rsidRPr="00561D70">
              <w:rPr>
                <w:rFonts w:ascii="Times New Roman" w:hAnsi="Times New Roman" w:cs="Times New Roman"/>
              </w:rPr>
              <w:t>,</w:t>
            </w:r>
            <w:r w:rsidR="00EB505A" w:rsidRPr="00561D70">
              <w:rPr>
                <w:rFonts w:ascii="Times New Roman" w:hAnsi="Times New Roman" w:cs="Times New Roman"/>
              </w:rPr>
              <w:t xml:space="preserve"> о </w:t>
            </w:r>
            <w:r w:rsidRPr="00561D70">
              <w:rPr>
                <w:rFonts w:ascii="Times New Roman" w:hAnsi="Times New Roman" w:cs="Times New Roman"/>
              </w:rPr>
              <w:t xml:space="preserve"> возможностях при активном участии в Движении Первых.</w:t>
            </w:r>
          </w:p>
        </w:tc>
      </w:tr>
      <w:tr w:rsidR="00C96545" w:rsidTr="0034648F">
        <w:tc>
          <w:tcPr>
            <w:tcW w:w="381" w:type="dxa"/>
          </w:tcPr>
          <w:p w:rsidR="00C96545" w:rsidRPr="00CD2B56" w:rsidRDefault="00C96545" w:rsidP="00C5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C96545" w:rsidRPr="00CD2B56" w:rsidRDefault="00E450F7" w:rsidP="00C557C7">
            <w:pPr>
              <w:rPr>
                <w:rFonts w:ascii="Times New Roman" w:hAnsi="Times New Roman" w:cs="Times New Roman"/>
              </w:rPr>
            </w:pPr>
            <w:r w:rsidRPr="00E450F7">
              <w:rPr>
                <w:rFonts w:ascii="Times New Roman" w:hAnsi="Times New Roman" w:cs="Times New Roman"/>
              </w:rPr>
              <w:t>Включение детей, которые не являются участниками</w:t>
            </w:r>
            <w:r w:rsidR="00857341">
              <w:rPr>
                <w:rFonts w:ascii="Times New Roman" w:hAnsi="Times New Roman" w:cs="Times New Roman"/>
              </w:rPr>
              <w:t>,</w:t>
            </w:r>
            <w:r w:rsidRPr="00E450F7">
              <w:rPr>
                <w:rFonts w:ascii="Times New Roman" w:hAnsi="Times New Roman" w:cs="Times New Roman"/>
              </w:rPr>
              <w:t xml:space="preserve"> в дела </w:t>
            </w:r>
            <w:r>
              <w:rPr>
                <w:rFonts w:ascii="Times New Roman" w:hAnsi="Times New Roman" w:cs="Times New Roman"/>
              </w:rPr>
              <w:t xml:space="preserve">Движения </w:t>
            </w:r>
            <w:r w:rsidRPr="00E450F7">
              <w:rPr>
                <w:rFonts w:ascii="Times New Roman" w:hAnsi="Times New Roman" w:cs="Times New Roman"/>
              </w:rPr>
              <w:t>Первых</w:t>
            </w:r>
          </w:p>
        </w:tc>
        <w:tc>
          <w:tcPr>
            <w:tcW w:w="2568" w:type="dxa"/>
          </w:tcPr>
          <w:p w:rsidR="00C96545" w:rsidRDefault="00EB505A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течение года постоянно</w:t>
            </w:r>
          </w:p>
        </w:tc>
        <w:tc>
          <w:tcPr>
            <w:tcW w:w="3257" w:type="dxa"/>
          </w:tcPr>
          <w:p w:rsidR="00C96545" w:rsidRDefault="00EB505A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Т.М.</w:t>
            </w:r>
          </w:p>
        </w:tc>
        <w:tc>
          <w:tcPr>
            <w:tcW w:w="4316" w:type="dxa"/>
          </w:tcPr>
          <w:p w:rsidR="00C96545" w:rsidRPr="00561D70" w:rsidRDefault="00D23E32" w:rsidP="00561D70">
            <w:pPr>
              <w:pStyle w:val="ab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>Посещение заседаний ТКДН, работа со списками детей от ТКДН по привлечению детей к делам Движения Первых.</w:t>
            </w:r>
          </w:p>
          <w:p w:rsidR="00EB505A" w:rsidRPr="00561D70" w:rsidRDefault="00EB505A" w:rsidP="00561D70">
            <w:pPr>
              <w:pStyle w:val="ab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>Взаимодействие с Председателями первичных отделений по организации работы по регистрации и вовлечению детей в проекты Первых.</w:t>
            </w:r>
          </w:p>
        </w:tc>
      </w:tr>
      <w:tr w:rsidR="008668D1" w:rsidTr="005B6E06">
        <w:tc>
          <w:tcPr>
            <w:tcW w:w="381" w:type="dxa"/>
          </w:tcPr>
          <w:p w:rsidR="008668D1" w:rsidRPr="00CD2B56" w:rsidRDefault="008668D1" w:rsidP="00C5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1" w:type="dxa"/>
            <w:gridSpan w:val="4"/>
          </w:tcPr>
          <w:p w:rsidR="008668D1" w:rsidRPr="007E3B43" w:rsidRDefault="008668D1" w:rsidP="00561D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B43">
              <w:rPr>
                <w:rFonts w:ascii="Times New Roman" w:hAnsi="Times New Roman" w:cs="Times New Roman"/>
                <w:b/>
              </w:rPr>
              <w:t>Организация взаимодействия с первичными отделениями</w:t>
            </w:r>
            <w:r w:rsidR="00605DF0" w:rsidRPr="007E3B43">
              <w:rPr>
                <w:rFonts w:ascii="Times New Roman" w:hAnsi="Times New Roman" w:cs="Times New Roman"/>
                <w:b/>
              </w:rPr>
              <w:t xml:space="preserve"> (ежемесячно)</w:t>
            </w:r>
          </w:p>
        </w:tc>
      </w:tr>
      <w:tr w:rsidR="00055846" w:rsidTr="0034648F">
        <w:tc>
          <w:tcPr>
            <w:tcW w:w="381" w:type="dxa"/>
          </w:tcPr>
          <w:p w:rsidR="00055846" w:rsidRPr="00CD2B56" w:rsidRDefault="00055846" w:rsidP="00C5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055846" w:rsidRPr="00E450F7" w:rsidRDefault="00FF0106" w:rsidP="00C557C7">
            <w:pPr>
              <w:rPr>
                <w:rFonts w:ascii="Times New Roman" w:hAnsi="Times New Roman" w:cs="Times New Roman"/>
              </w:rPr>
            </w:pPr>
            <w:r w:rsidRPr="00FF0106">
              <w:rPr>
                <w:rFonts w:ascii="Times New Roman" w:hAnsi="Times New Roman" w:cs="Times New Roman"/>
              </w:rPr>
              <w:t>Встречи с активом первичных отделений для обсуждения планов, инициатив, отчетов</w:t>
            </w:r>
          </w:p>
        </w:tc>
        <w:tc>
          <w:tcPr>
            <w:tcW w:w="2568" w:type="dxa"/>
          </w:tcPr>
          <w:p w:rsidR="00055846" w:rsidRDefault="00EB505A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 менее двух раз в год в каждой школе (по согласованию с управлением образования)</w:t>
            </w:r>
          </w:p>
        </w:tc>
        <w:tc>
          <w:tcPr>
            <w:tcW w:w="3257" w:type="dxa"/>
          </w:tcPr>
          <w:p w:rsidR="00055846" w:rsidRDefault="00EB505A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Т.М.</w:t>
            </w:r>
          </w:p>
        </w:tc>
        <w:tc>
          <w:tcPr>
            <w:tcW w:w="4316" w:type="dxa"/>
          </w:tcPr>
          <w:p w:rsidR="00055846" w:rsidRPr="00561D70" w:rsidRDefault="00EB505A" w:rsidP="00561D70">
            <w:pPr>
              <w:pStyle w:val="ab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>Встречи с активом ПО</w:t>
            </w:r>
            <w:r w:rsidR="00D25E44" w:rsidRPr="00561D70">
              <w:rPr>
                <w:rFonts w:ascii="Times New Roman" w:hAnsi="Times New Roman" w:cs="Times New Roman"/>
              </w:rPr>
              <w:t>. Наличие протокола с планом деятельности ПО. Оценка эффективности работы в отчетном периоде, постановка целей на будущий период.</w:t>
            </w:r>
          </w:p>
        </w:tc>
      </w:tr>
      <w:tr w:rsidR="00BB2915" w:rsidTr="0034648F">
        <w:tc>
          <w:tcPr>
            <w:tcW w:w="381" w:type="dxa"/>
          </w:tcPr>
          <w:p w:rsidR="00BB2915" w:rsidRPr="00CD2B56" w:rsidRDefault="00BB2915" w:rsidP="00C5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BB2915" w:rsidRPr="00FF0106" w:rsidRDefault="00BB2915" w:rsidP="00C557C7">
            <w:pPr>
              <w:rPr>
                <w:rFonts w:ascii="Times New Roman" w:hAnsi="Times New Roman" w:cs="Times New Roman"/>
              </w:rPr>
            </w:pPr>
            <w:r w:rsidRPr="00BB2915">
              <w:rPr>
                <w:rFonts w:ascii="Times New Roman" w:hAnsi="Times New Roman" w:cs="Times New Roman"/>
              </w:rPr>
              <w:t>Организация и проведение Школы Актива</w:t>
            </w:r>
          </w:p>
        </w:tc>
        <w:tc>
          <w:tcPr>
            <w:tcW w:w="2568" w:type="dxa"/>
          </w:tcPr>
          <w:p w:rsidR="00BB2915" w:rsidRDefault="00C41C98" w:rsidP="00A240D2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март- июнь</w:t>
            </w:r>
            <w:r w:rsidR="00A240D2">
              <w:rPr>
                <w:rFonts w:ascii="Times New Roman" w:hAnsi="Times New Roman" w:cs="Times New Roman"/>
                <w:b/>
              </w:rPr>
              <w:t xml:space="preserve"> 2025 </w:t>
            </w:r>
          </w:p>
          <w:p w:rsidR="00A240D2" w:rsidRPr="00A240D2" w:rsidRDefault="00C41C98" w:rsidP="00A240D2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 - декабрь</w:t>
            </w:r>
            <w:r w:rsidR="00A240D2">
              <w:rPr>
                <w:rFonts w:ascii="Times New Roman" w:hAnsi="Times New Roman" w:cs="Times New Roman"/>
                <w:b/>
              </w:rPr>
              <w:t xml:space="preserve"> 2025</w:t>
            </w:r>
          </w:p>
        </w:tc>
        <w:tc>
          <w:tcPr>
            <w:tcW w:w="3257" w:type="dxa"/>
          </w:tcPr>
          <w:p w:rsidR="00BB2915" w:rsidRDefault="00561D70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Т.М.</w:t>
            </w:r>
          </w:p>
        </w:tc>
        <w:tc>
          <w:tcPr>
            <w:tcW w:w="4316" w:type="dxa"/>
          </w:tcPr>
          <w:p w:rsidR="00BB2915" w:rsidRPr="00561D70" w:rsidRDefault="00A240D2" w:rsidP="00561D70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 xml:space="preserve">Организация </w:t>
            </w:r>
            <w:r w:rsidR="00C41C98" w:rsidRPr="00561D70">
              <w:rPr>
                <w:rFonts w:ascii="Times New Roman" w:hAnsi="Times New Roman" w:cs="Times New Roman"/>
              </w:rPr>
              <w:t>и проведения Школы актива для членов первичных отделений (очно и в формате ВКС)</w:t>
            </w:r>
          </w:p>
          <w:p w:rsidR="00561D70" w:rsidRPr="00561D70" w:rsidRDefault="00561D70" w:rsidP="00561D70">
            <w:pPr>
              <w:jc w:val="both"/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>Цель программы:</w:t>
            </w:r>
          </w:p>
          <w:p w:rsidR="00A240D2" w:rsidRPr="00561D70" w:rsidRDefault="00561D70" w:rsidP="00561D70">
            <w:pPr>
              <w:jc w:val="both"/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>Развитие лидерских качеств, коммуникативных навыков, креативного мышления и социальной активности у детей через проведение тематических семинаров.</w:t>
            </w:r>
            <w:r w:rsidRPr="00561D70">
              <w:rPr>
                <w:rFonts w:ascii="Times New Roman" w:hAnsi="Times New Roman" w:cs="Times New Roman"/>
              </w:rPr>
              <w:br/>
            </w:r>
            <w:r w:rsidR="00A240D2" w:rsidRPr="00561D70">
              <w:rPr>
                <w:rFonts w:ascii="Times New Roman" w:hAnsi="Times New Roman" w:cs="Times New Roman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</w:rPr>
              <w:t>районных</w:t>
            </w:r>
            <w:r w:rsidR="00A240D2" w:rsidRPr="00561D70">
              <w:rPr>
                <w:rFonts w:ascii="Times New Roman" w:hAnsi="Times New Roman" w:cs="Times New Roman"/>
              </w:rPr>
              <w:t xml:space="preserve"> сборов </w:t>
            </w:r>
            <w:r>
              <w:rPr>
                <w:rFonts w:ascii="Times New Roman" w:hAnsi="Times New Roman" w:cs="Times New Roman"/>
              </w:rPr>
              <w:t xml:space="preserve">Первых </w:t>
            </w:r>
          </w:p>
        </w:tc>
      </w:tr>
      <w:tr w:rsidR="00BB2915" w:rsidTr="0034648F">
        <w:tc>
          <w:tcPr>
            <w:tcW w:w="381" w:type="dxa"/>
          </w:tcPr>
          <w:p w:rsidR="00BB2915" w:rsidRPr="00CD2B56" w:rsidRDefault="00BB2915" w:rsidP="00C5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BB2915" w:rsidRPr="00FF0106" w:rsidRDefault="00BB2915" w:rsidP="00C557C7">
            <w:pPr>
              <w:rPr>
                <w:rFonts w:ascii="Times New Roman" w:hAnsi="Times New Roman" w:cs="Times New Roman"/>
              </w:rPr>
            </w:pPr>
            <w:r w:rsidRPr="00BB2915">
              <w:rPr>
                <w:rFonts w:ascii="Times New Roman" w:hAnsi="Times New Roman" w:cs="Times New Roman"/>
              </w:rPr>
              <w:t>Участие в делах первичных отделений, в том числе в посвящении новых участников, в планировании и подведении итогов работы за определенный период</w:t>
            </w:r>
          </w:p>
        </w:tc>
        <w:tc>
          <w:tcPr>
            <w:tcW w:w="2568" w:type="dxa"/>
          </w:tcPr>
          <w:p w:rsidR="00286DA4" w:rsidRPr="00286DA4" w:rsidRDefault="00561D70" w:rsidP="00286DA4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Регулярно</w:t>
            </w:r>
          </w:p>
        </w:tc>
        <w:tc>
          <w:tcPr>
            <w:tcW w:w="3257" w:type="dxa"/>
          </w:tcPr>
          <w:p w:rsidR="00BB2915" w:rsidRDefault="00EC2166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Т.М</w:t>
            </w:r>
          </w:p>
        </w:tc>
        <w:tc>
          <w:tcPr>
            <w:tcW w:w="4316" w:type="dxa"/>
          </w:tcPr>
          <w:p w:rsidR="00BB2915" w:rsidRPr="00561D70" w:rsidRDefault="00286DA4" w:rsidP="00561D70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 xml:space="preserve">Проведенные встречи с председателями и активами каждого ПО. Наличие протокола встречи, включающего в себя план деятельности ПО (поквартально). </w:t>
            </w:r>
          </w:p>
          <w:p w:rsidR="00286DA4" w:rsidRPr="00561D70" w:rsidRDefault="00286DA4" w:rsidP="00561D70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>Подведение итогов работы ПО каждый квартал с корректировкой плана деятельности ПО на следующий квартал. Наличие соответствующих протоколов.</w:t>
            </w:r>
          </w:p>
        </w:tc>
      </w:tr>
      <w:tr w:rsidR="001A5817" w:rsidTr="0034648F">
        <w:tc>
          <w:tcPr>
            <w:tcW w:w="381" w:type="dxa"/>
          </w:tcPr>
          <w:p w:rsidR="001A5817" w:rsidRPr="00CD2B56" w:rsidRDefault="001A5817" w:rsidP="00C5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1A5817" w:rsidRPr="00BB2915" w:rsidRDefault="00C313A7" w:rsidP="00C557C7">
            <w:pPr>
              <w:rPr>
                <w:rFonts w:ascii="Times New Roman" w:hAnsi="Times New Roman" w:cs="Times New Roman"/>
              </w:rPr>
            </w:pPr>
            <w:r w:rsidRPr="00C313A7">
              <w:rPr>
                <w:rFonts w:ascii="Times New Roman" w:hAnsi="Times New Roman" w:cs="Times New Roman"/>
              </w:rPr>
              <w:t>Организация мероприятий по обмену опытом</w:t>
            </w:r>
          </w:p>
        </w:tc>
        <w:tc>
          <w:tcPr>
            <w:tcW w:w="2568" w:type="dxa"/>
          </w:tcPr>
          <w:p w:rsidR="00E70234" w:rsidRPr="00E70234" w:rsidRDefault="00561D70" w:rsidP="00E70234">
            <w:pPr>
              <w:pStyle w:val="ab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27.08.2025</w:t>
            </w:r>
          </w:p>
        </w:tc>
        <w:tc>
          <w:tcPr>
            <w:tcW w:w="3257" w:type="dxa"/>
          </w:tcPr>
          <w:p w:rsidR="001A5817" w:rsidRDefault="00EC2166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Т.М</w:t>
            </w:r>
          </w:p>
        </w:tc>
        <w:tc>
          <w:tcPr>
            <w:tcW w:w="4316" w:type="dxa"/>
          </w:tcPr>
          <w:p w:rsidR="00F04A48" w:rsidRPr="00561D70" w:rsidRDefault="00561D70" w:rsidP="00561D70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Секция по обмену опытом работы Первичного отделения в рамках Августовской педагогической конференции</w:t>
            </w:r>
          </w:p>
        </w:tc>
      </w:tr>
      <w:tr w:rsidR="000B2DD2" w:rsidTr="005B6E06">
        <w:tc>
          <w:tcPr>
            <w:tcW w:w="381" w:type="dxa"/>
          </w:tcPr>
          <w:p w:rsidR="000B2DD2" w:rsidRPr="00CD2B56" w:rsidRDefault="000B2DD2" w:rsidP="00C5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1" w:type="dxa"/>
            <w:gridSpan w:val="4"/>
          </w:tcPr>
          <w:p w:rsidR="000B2DD2" w:rsidRPr="007E3B43" w:rsidRDefault="000B2DD2" w:rsidP="00561D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B43">
              <w:rPr>
                <w:rFonts w:ascii="Times New Roman" w:hAnsi="Times New Roman" w:cs="Times New Roman"/>
                <w:b/>
              </w:rPr>
              <w:t>Организация обучения актива первичных отделений и Совета Первых</w:t>
            </w:r>
            <w:r w:rsidR="0040053B" w:rsidRPr="007E3B43">
              <w:rPr>
                <w:rFonts w:ascii="Times New Roman" w:hAnsi="Times New Roman" w:cs="Times New Roman"/>
                <w:b/>
              </w:rPr>
              <w:t xml:space="preserve"> (в течение года)</w:t>
            </w:r>
          </w:p>
        </w:tc>
      </w:tr>
      <w:tr w:rsidR="000B2DD2" w:rsidTr="0034648F">
        <w:tc>
          <w:tcPr>
            <w:tcW w:w="381" w:type="dxa"/>
          </w:tcPr>
          <w:p w:rsidR="000B2DD2" w:rsidRPr="00CD2B56" w:rsidRDefault="000B2DD2" w:rsidP="00C5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0B2DD2" w:rsidRPr="00BB2915" w:rsidRDefault="00603259" w:rsidP="00603259">
            <w:pPr>
              <w:rPr>
                <w:rFonts w:ascii="Times New Roman" w:hAnsi="Times New Roman" w:cs="Times New Roman"/>
              </w:rPr>
            </w:pPr>
            <w:r w:rsidRPr="00603259">
              <w:rPr>
                <w:rFonts w:ascii="Times New Roman" w:hAnsi="Times New Roman" w:cs="Times New Roman"/>
              </w:rPr>
              <w:t>Проведение мастер классов, семинаров для Совета Первых,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3259">
              <w:rPr>
                <w:rFonts w:ascii="Times New Roman" w:hAnsi="Times New Roman" w:cs="Times New Roman"/>
              </w:rPr>
              <w:t>направленных на развитие лидерских качеств и организаторских умений</w:t>
            </w:r>
          </w:p>
        </w:tc>
        <w:tc>
          <w:tcPr>
            <w:tcW w:w="2568" w:type="dxa"/>
          </w:tcPr>
          <w:p w:rsidR="00D53CC2" w:rsidRDefault="00D53CC2" w:rsidP="00561D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</w:tcPr>
          <w:p w:rsidR="000B2DD2" w:rsidRDefault="00EC2166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Т.М</w:t>
            </w:r>
          </w:p>
        </w:tc>
        <w:tc>
          <w:tcPr>
            <w:tcW w:w="4316" w:type="dxa"/>
          </w:tcPr>
          <w:p w:rsidR="00D53CC2" w:rsidRPr="00E407F1" w:rsidRDefault="00E407F1" w:rsidP="00561D7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7CB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Мастер-класс 1: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1B7CB4">
              <w:rPr>
                <w:rFonts w:ascii="Times New Roman" w:eastAsia="Times New Roman" w:hAnsi="Times New Roman" w:cs="Times New Roman"/>
                <w:bCs/>
                <w:lang w:eastAsia="ru-RU"/>
              </w:rPr>
              <w:t>Лидерство: как вдохновлять и вести за собой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1B7CB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B7CB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Мастер-класс 2: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1B7CB4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мероприятий: от идеи до реализации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:rsidR="00E407F1" w:rsidRPr="00E407F1" w:rsidRDefault="00E407F1" w:rsidP="00E407F1">
            <w:pPr>
              <w:jc w:val="both"/>
              <w:rPr>
                <w:rFonts w:ascii="Times New Roman" w:hAnsi="Times New Roman" w:cs="Times New Roman"/>
              </w:rPr>
            </w:pPr>
            <w:r w:rsidRPr="001B7CB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Мастер-класс 3: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proofErr w:type="spellStart"/>
            <w:r w:rsidRPr="001B7CB4">
              <w:rPr>
                <w:rFonts w:ascii="Times New Roman" w:eastAsia="Times New Roman" w:hAnsi="Times New Roman" w:cs="Times New Roman"/>
                <w:bCs/>
                <w:lang w:eastAsia="ru-RU"/>
              </w:rPr>
              <w:t>Командообразование</w:t>
            </w:r>
            <w:proofErr w:type="spellEnd"/>
            <w:r w:rsidRPr="001B7CB4">
              <w:rPr>
                <w:rFonts w:ascii="Times New Roman" w:eastAsia="Times New Roman" w:hAnsi="Times New Roman" w:cs="Times New Roman"/>
                <w:bCs/>
                <w:lang w:eastAsia="ru-RU"/>
              </w:rPr>
              <w:t>: как работать в команде и быть эффективным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1B7CB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B7CB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Мастер-класс 4: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1B7CB4">
              <w:rPr>
                <w:rFonts w:ascii="Times New Roman" w:eastAsia="Times New Roman" w:hAnsi="Times New Roman" w:cs="Times New Roman"/>
                <w:bCs/>
                <w:lang w:eastAsia="ru-RU"/>
              </w:rPr>
              <w:t>Публичные выступления: как говорить уверенно и убедительно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</w:tr>
      <w:tr w:rsidR="00177F1F" w:rsidTr="0034648F">
        <w:tc>
          <w:tcPr>
            <w:tcW w:w="381" w:type="dxa"/>
          </w:tcPr>
          <w:p w:rsidR="00177F1F" w:rsidRPr="00CD2B56" w:rsidRDefault="00177F1F" w:rsidP="00C5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177F1F" w:rsidRPr="00603259" w:rsidRDefault="00177F1F" w:rsidP="00603259">
            <w:pPr>
              <w:rPr>
                <w:rFonts w:ascii="Times New Roman" w:hAnsi="Times New Roman" w:cs="Times New Roman"/>
              </w:rPr>
            </w:pPr>
            <w:r w:rsidRPr="00177F1F">
              <w:rPr>
                <w:rFonts w:ascii="Times New Roman" w:hAnsi="Times New Roman" w:cs="Times New Roman"/>
              </w:rPr>
              <w:t>Изучение запросов первичных отделений на обучение актива (беседы, опросы, анкетирование, наблюдение)</w:t>
            </w:r>
          </w:p>
        </w:tc>
        <w:tc>
          <w:tcPr>
            <w:tcW w:w="2568" w:type="dxa"/>
          </w:tcPr>
          <w:p w:rsidR="00177F1F" w:rsidRDefault="000B5723" w:rsidP="000B5723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0B5723">
              <w:rPr>
                <w:rFonts w:ascii="Times New Roman" w:hAnsi="Times New Roman" w:cs="Times New Roman"/>
                <w:b/>
              </w:rPr>
              <w:t>28.02.2025</w:t>
            </w:r>
          </w:p>
          <w:p w:rsidR="000B5723" w:rsidRPr="000B5723" w:rsidRDefault="00561D70" w:rsidP="000B5723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08.08</w:t>
            </w:r>
            <w:r w:rsidR="000B5723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3257" w:type="dxa"/>
          </w:tcPr>
          <w:p w:rsidR="00177F1F" w:rsidRDefault="00EC2166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Иванова </w:t>
            </w:r>
            <w:r w:rsidR="00E407F1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.М</w:t>
            </w:r>
          </w:p>
        </w:tc>
        <w:tc>
          <w:tcPr>
            <w:tcW w:w="4316" w:type="dxa"/>
          </w:tcPr>
          <w:p w:rsidR="000B5723" w:rsidRDefault="00561D70" w:rsidP="00561D70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Анкета в </w:t>
            </w: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форме</w:t>
            </w:r>
            <w:r w:rsidR="000B5723" w:rsidRPr="00561D70">
              <w:rPr>
                <w:rFonts w:ascii="Times New Roman" w:hAnsi="Times New Roman" w:cs="Times New Roman"/>
              </w:rPr>
              <w:t>.</w:t>
            </w:r>
          </w:p>
          <w:p w:rsidR="00561D70" w:rsidRPr="00561D70" w:rsidRDefault="00561D70" w:rsidP="00561D70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Опросник в муниципальной группе в ВК</w:t>
            </w:r>
          </w:p>
        </w:tc>
      </w:tr>
      <w:tr w:rsidR="00153B0D" w:rsidTr="0034648F">
        <w:tc>
          <w:tcPr>
            <w:tcW w:w="381" w:type="dxa"/>
          </w:tcPr>
          <w:p w:rsidR="00153B0D" w:rsidRPr="00CD2B56" w:rsidRDefault="00153B0D" w:rsidP="00C5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153B0D" w:rsidRPr="00177F1F" w:rsidRDefault="00153B0D" w:rsidP="00603259">
            <w:pPr>
              <w:rPr>
                <w:rFonts w:ascii="Times New Roman" w:hAnsi="Times New Roman" w:cs="Times New Roman"/>
              </w:rPr>
            </w:pPr>
            <w:r w:rsidRPr="00153B0D">
              <w:rPr>
                <w:rFonts w:ascii="Times New Roman" w:hAnsi="Times New Roman" w:cs="Times New Roman"/>
              </w:rPr>
              <w:t>Подготовка и проведение Школы Актива с Советом Первых</w:t>
            </w:r>
          </w:p>
        </w:tc>
        <w:tc>
          <w:tcPr>
            <w:tcW w:w="2568" w:type="dxa"/>
          </w:tcPr>
          <w:p w:rsidR="00EC2166" w:rsidRDefault="00EC2166" w:rsidP="00EC21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1. 28.03.2025</w:t>
            </w:r>
          </w:p>
          <w:p w:rsidR="00EC2166" w:rsidRDefault="00EC2166" w:rsidP="00EC21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2. 10.06.2025</w:t>
            </w:r>
          </w:p>
          <w:p w:rsidR="00EC2166" w:rsidRDefault="00EC2166" w:rsidP="00EC21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3. 19.09.2025</w:t>
            </w:r>
          </w:p>
          <w:p w:rsidR="008D6AB3" w:rsidRPr="00EC2166" w:rsidRDefault="00EC2166" w:rsidP="00EC21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2166">
              <w:rPr>
                <w:rFonts w:ascii="Times New Roman" w:hAnsi="Times New Roman" w:cs="Times New Roman"/>
                <w:b/>
              </w:rPr>
              <w:t>4. 12.12.2025</w:t>
            </w:r>
          </w:p>
        </w:tc>
        <w:tc>
          <w:tcPr>
            <w:tcW w:w="3257" w:type="dxa"/>
          </w:tcPr>
          <w:p w:rsidR="00153B0D" w:rsidRDefault="00EC2166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Т.М.</w:t>
            </w:r>
          </w:p>
        </w:tc>
        <w:tc>
          <w:tcPr>
            <w:tcW w:w="4316" w:type="dxa"/>
          </w:tcPr>
          <w:p w:rsidR="00EC2166" w:rsidRDefault="00EC2166" w:rsidP="00EC2166">
            <w:pPr>
              <w:jc w:val="both"/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 xml:space="preserve">1 квартал: Семинар </w:t>
            </w:r>
            <w:r>
              <w:rPr>
                <w:rFonts w:ascii="Times New Roman" w:hAnsi="Times New Roman" w:cs="Times New Roman"/>
              </w:rPr>
              <w:t>«</w:t>
            </w:r>
            <w:r w:rsidRPr="00561D70">
              <w:rPr>
                <w:rFonts w:ascii="Times New Roman" w:hAnsi="Times New Roman" w:cs="Times New Roman"/>
              </w:rPr>
              <w:t xml:space="preserve">Лидерство и </w:t>
            </w:r>
            <w:proofErr w:type="spellStart"/>
            <w:r w:rsidRPr="00561D70">
              <w:rPr>
                <w:rFonts w:ascii="Times New Roman" w:hAnsi="Times New Roman" w:cs="Times New Roman"/>
              </w:rPr>
              <w:t>командообразование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EC2166" w:rsidRDefault="00EC2166" w:rsidP="00EC2166">
            <w:pPr>
              <w:jc w:val="both"/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 xml:space="preserve">2 квартал: Семинар </w:t>
            </w:r>
            <w:r>
              <w:rPr>
                <w:rFonts w:ascii="Times New Roman" w:hAnsi="Times New Roman" w:cs="Times New Roman"/>
              </w:rPr>
              <w:t>«</w:t>
            </w:r>
            <w:r w:rsidRPr="00561D70">
              <w:rPr>
                <w:rFonts w:ascii="Times New Roman" w:hAnsi="Times New Roman" w:cs="Times New Roman"/>
              </w:rPr>
              <w:t>Креативное мышление и решение задач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EC2166" w:rsidRDefault="00EC2166" w:rsidP="00EC2166">
            <w:pPr>
              <w:jc w:val="both"/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>3 квартал: Семинар «Эффективная коммуникация»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80C1F" w:rsidRPr="00561D70" w:rsidRDefault="00EC2166" w:rsidP="00EC2166">
            <w:pPr>
              <w:pStyle w:val="ab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>4 квартал: Семинар «Социальная активность и проектная деятельность»</w:t>
            </w:r>
          </w:p>
        </w:tc>
      </w:tr>
      <w:tr w:rsidR="00A00C8A" w:rsidTr="005B6E06">
        <w:tc>
          <w:tcPr>
            <w:tcW w:w="381" w:type="dxa"/>
          </w:tcPr>
          <w:p w:rsidR="00A00C8A" w:rsidRPr="00CD2B56" w:rsidRDefault="00A00C8A" w:rsidP="00C5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1" w:type="dxa"/>
            <w:gridSpan w:val="4"/>
          </w:tcPr>
          <w:p w:rsidR="00A00C8A" w:rsidRPr="007E3B43" w:rsidRDefault="00A00C8A" w:rsidP="00561D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B43">
              <w:rPr>
                <w:rFonts w:ascii="Times New Roman" w:hAnsi="Times New Roman" w:cs="Times New Roman"/>
                <w:b/>
              </w:rPr>
              <w:t>Организация работы с председателями (кураторами) первичных отделений</w:t>
            </w:r>
            <w:r w:rsidR="0075249C" w:rsidRPr="007E3B43">
              <w:rPr>
                <w:rFonts w:ascii="Times New Roman" w:hAnsi="Times New Roman" w:cs="Times New Roman"/>
                <w:b/>
              </w:rPr>
              <w:t xml:space="preserve"> (в течение года)</w:t>
            </w:r>
          </w:p>
        </w:tc>
      </w:tr>
      <w:tr w:rsidR="00A00C8A" w:rsidTr="0034648F">
        <w:tc>
          <w:tcPr>
            <w:tcW w:w="381" w:type="dxa"/>
          </w:tcPr>
          <w:p w:rsidR="00A00C8A" w:rsidRPr="00CD2B56" w:rsidRDefault="00A00C8A" w:rsidP="00C5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A00C8A" w:rsidRPr="00153B0D" w:rsidRDefault="00DF0CDF" w:rsidP="00603259">
            <w:pPr>
              <w:rPr>
                <w:rFonts w:ascii="Times New Roman" w:hAnsi="Times New Roman" w:cs="Times New Roman"/>
              </w:rPr>
            </w:pPr>
            <w:r w:rsidRPr="00DF0CDF">
              <w:rPr>
                <w:rFonts w:ascii="Times New Roman" w:hAnsi="Times New Roman" w:cs="Times New Roman"/>
              </w:rPr>
              <w:t>Организация и проведение встреч с председателями (кураторами) первичных отделений для обсуждения их деятельности, вопросов, проблем и успехов</w:t>
            </w:r>
          </w:p>
        </w:tc>
        <w:tc>
          <w:tcPr>
            <w:tcW w:w="2568" w:type="dxa"/>
          </w:tcPr>
          <w:p w:rsidR="00A90B35" w:rsidRDefault="00757E90" w:rsidP="00A90B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раз в месяц по четвергам (кроме июля, августа)</w:t>
            </w:r>
          </w:p>
        </w:tc>
        <w:tc>
          <w:tcPr>
            <w:tcW w:w="3257" w:type="dxa"/>
          </w:tcPr>
          <w:p w:rsidR="00A00C8A" w:rsidRDefault="00E407F1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Т.М.</w:t>
            </w:r>
          </w:p>
        </w:tc>
        <w:tc>
          <w:tcPr>
            <w:tcW w:w="4316" w:type="dxa"/>
          </w:tcPr>
          <w:p w:rsidR="00A00C8A" w:rsidRPr="00561D70" w:rsidRDefault="00A90B35" w:rsidP="00561D70">
            <w:pPr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>Встречи с председателями (кураторами) первичных отделений для обсуждения их деятельности, вопросов, проблем и успехов. Наличие протоколов встреч.</w:t>
            </w:r>
          </w:p>
        </w:tc>
      </w:tr>
      <w:tr w:rsidR="00A00C8A" w:rsidTr="0034648F">
        <w:tc>
          <w:tcPr>
            <w:tcW w:w="381" w:type="dxa"/>
          </w:tcPr>
          <w:p w:rsidR="00A00C8A" w:rsidRPr="00CD2B56" w:rsidRDefault="00A00C8A" w:rsidP="00C5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A00C8A" w:rsidRPr="00153B0D" w:rsidRDefault="00391C73" w:rsidP="00603259">
            <w:pPr>
              <w:rPr>
                <w:rFonts w:ascii="Times New Roman" w:hAnsi="Times New Roman" w:cs="Times New Roman"/>
              </w:rPr>
            </w:pPr>
            <w:r w:rsidRPr="00391C73">
              <w:rPr>
                <w:rFonts w:ascii="Times New Roman" w:hAnsi="Times New Roman" w:cs="Times New Roman"/>
              </w:rPr>
              <w:t>Сбор информации о деятельности первичных отделений</w:t>
            </w:r>
          </w:p>
        </w:tc>
        <w:tc>
          <w:tcPr>
            <w:tcW w:w="2568" w:type="dxa"/>
          </w:tcPr>
          <w:p w:rsidR="00A00C8A" w:rsidRDefault="00757E90" w:rsidP="00A90B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Ежемесячно. Первый рабочий понедельник месяца </w:t>
            </w:r>
          </w:p>
        </w:tc>
        <w:tc>
          <w:tcPr>
            <w:tcW w:w="3257" w:type="dxa"/>
          </w:tcPr>
          <w:p w:rsidR="00A00C8A" w:rsidRDefault="00E407F1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Т.М.</w:t>
            </w:r>
          </w:p>
        </w:tc>
        <w:tc>
          <w:tcPr>
            <w:tcW w:w="4316" w:type="dxa"/>
          </w:tcPr>
          <w:p w:rsidR="00A00C8A" w:rsidRPr="00561D70" w:rsidRDefault="00A90B35" w:rsidP="00757E90">
            <w:pPr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 xml:space="preserve">Сбор информации о деятельности первичных отделений на ежемесячной основе в </w:t>
            </w:r>
            <w:proofErr w:type="spellStart"/>
            <w:r w:rsidR="00757E90">
              <w:rPr>
                <w:rFonts w:ascii="Times New Roman" w:hAnsi="Times New Roman" w:cs="Times New Roman"/>
              </w:rPr>
              <w:t>яндекс</w:t>
            </w:r>
            <w:proofErr w:type="spellEnd"/>
            <w:r w:rsidRPr="00561D70">
              <w:rPr>
                <w:rFonts w:ascii="Times New Roman" w:hAnsi="Times New Roman" w:cs="Times New Roman"/>
              </w:rPr>
              <w:t xml:space="preserve"> форме (деятельность в текущем месяце и планирование деятельности на следующий месяц).  Анализ деятельности </w:t>
            </w:r>
            <w:r w:rsidR="00757E90">
              <w:rPr>
                <w:rFonts w:ascii="Times New Roman" w:hAnsi="Times New Roman" w:cs="Times New Roman"/>
              </w:rPr>
              <w:t>по кварталам</w:t>
            </w:r>
          </w:p>
        </w:tc>
      </w:tr>
      <w:tr w:rsidR="00E3325B" w:rsidRPr="007E3B43" w:rsidTr="005B6E06">
        <w:tc>
          <w:tcPr>
            <w:tcW w:w="381" w:type="dxa"/>
          </w:tcPr>
          <w:p w:rsidR="00E3325B" w:rsidRPr="00CD2B56" w:rsidRDefault="00E3325B" w:rsidP="00C5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1" w:type="dxa"/>
            <w:gridSpan w:val="4"/>
          </w:tcPr>
          <w:p w:rsidR="00E3325B" w:rsidRPr="007E3B43" w:rsidRDefault="00E3325B" w:rsidP="00561D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B43">
              <w:rPr>
                <w:rFonts w:ascii="Times New Roman" w:hAnsi="Times New Roman" w:cs="Times New Roman"/>
                <w:b/>
              </w:rPr>
              <w:t>Организация работы по информированию и организации участия первичных отделений в региональных и федеральных проектах</w:t>
            </w:r>
            <w:r w:rsidR="004466B4" w:rsidRPr="007E3B43">
              <w:rPr>
                <w:rFonts w:ascii="Times New Roman" w:hAnsi="Times New Roman" w:cs="Times New Roman"/>
                <w:b/>
              </w:rPr>
              <w:t xml:space="preserve"> (еженедельно)</w:t>
            </w:r>
          </w:p>
        </w:tc>
      </w:tr>
      <w:tr w:rsidR="00F84BE6" w:rsidTr="0034648F">
        <w:tc>
          <w:tcPr>
            <w:tcW w:w="381" w:type="dxa"/>
          </w:tcPr>
          <w:p w:rsidR="00F84BE6" w:rsidRPr="00CD2B56" w:rsidRDefault="00F84BE6" w:rsidP="00C5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F84BE6" w:rsidRPr="00391C73" w:rsidRDefault="007B54B1" w:rsidP="00603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еженедельного</w:t>
            </w:r>
            <w:r w:rsidRPr="007B54B1">
              <w:rPr>
                <w:rFonts w:ascii="Times New Roman" w:hAnsi="Times New Roman" w:cs="Times New Roman"/>
              </w:rPr>
              <w:t xml:space="preserve"> плана </w:t>
            </w:r>
            <w:r w:rsidR="00A62B05">
              <w:rPr>
                <w:rFonts w:ascii="Times New Roman" w:hAnsi="Times New Roman" w:cs="Times New Roman"/>
              </w:rPr>
              <w:t>работы местного отделения</w:t>
            </w:r>
          </w:p>
        </w:tc>
        <w:tc>
          <w:tcPr>
            <w:tcW w:w="2568" w:type="dxa"/>
          </w:tcPr>
          <w:p w:rsidR="00F84BE6" w:rsidRDefault="00757E90" w:rsidP="00A90B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Еженедельно в пятницу</w:t>
            </w:r>
          </w:p>
        </w:tc>
        <w:tc>
          <w:tcPr>
            <w:tcW w:w="3257" w:type="dxa"/>
          </w:tcPr>
          <w:p w:rsidR="00F84BE6" w:rsidRDefault="00E407F1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Т.М.</w:t>
            </w:r>
          </w:p>
        </w:tc>
        <w:tc>
          <w:tcPr>
            <w:tcW w:w="4316" w:type="dxa"/>
          </w:tcPr>
          <w:p w:rsidR="00F84BE6" w:rsidRPr="00561D70" w:rsidRDefault="005B6E06" w:rsidP="00561D70">
            <w:pPr>
              <w:jc w:val="center"/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 xml:space="preserve">План работ на следующую неделю (заполнение формы на </w:t>
            </w:r>
            <w:proofErr w:type="spellStart"/>
            <w:r w:rsidRPr="00561D70">
              <w:rPr>
                <w:rFonts w:ascii="Times New Roman" w:hAnsi="Times New Roman" w:cs="Times New Roman"/>
              </w:rPr>
              <w:t>яндекс</w:t>
            </w:r>
            <w:proofErr w:type="spellEnd"/>
            <w:r w:rsidRPr="00561D70">
              <w:rPr>
                <w:rFonts w:ascii="Times New Roman" w:hAnsi="Times New Roman" w:cs="Times New Roman"/>
              </w:rPr>
              <w:t xml:space="preserve"> диске).</w:t>
            </w:r>
          </w:p>
        </w:tc>
      </w:tr>
      <w:tr w:rsidR="00F84BE6" w:rsidTr="0034648F">
        <w:tc>
          <w:tcPr>
            <w:tcW w:w="381" w:type="dxa"/>
          </w:tcPr>
          <w:p w:rsidR="00F84BE6" w:rsidRPr="00CD2B56" w:rsidRDefault="00F84BE6" w:rsidP="00C5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F84BE6" w:rsidRPr="00391C73" w:rsidRDefault="006B6706" w:rsidP="00603259">
            <w:pPr>
              <w:rPr>
                <w:rFonts w:ascii="Times New Roman" w:hAnsi="Times New Roman" w:cs="Times New Roman"/>
              </w:rPr>
            </w:pPr>
            <w:r w:rsidRPr="006B6706">
              <w:rPr>
                <w:rFonts w:ascii="Times New Roman" w:hAnsi="Times New Roman" w:cs="Times New Roman"/>
              </w:rPr>
              <w:t>Мониторинг выполнения плановых показателей по вовлечению в участие в федеральных и региональных проектах</w:t>
            </w:r>
          </w:p>
        </w:tc>
        <w:tc>
          <w:tcPr>
            <w:tcW w:w="2568" w:type="dxa"/>
          </w:tcPr>
          <w:p w:rsidR="00F84BE6" w:rsidRDefault="00757E90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два раза в месяц</w:t>
            </w:r>
          </w:p>
        </w:tc>
        <w:tc>
          <w:tcPr>
            <w:tcW w:w="3257" w:type="dxa"/>
          </w:tcPr>
          <w:p w:rsidR="00F84BE6" w:rsidRDefault="00E407F1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Т.М.</w:t>
            </w:r>
          </w:p>
        </w:tc>
        <w:tc>
          <w:tcPr>
            <w:tcW w:w="4316" w:type="dxa"/>
          </w:tcPr>
          <w:p w:rsidR="00F84BE6" w:rsidRPr="00561D70" w:rsidRDefault="005B6E06" w:rsidP="00561D70">
            <w:pPr>
              <w:jc w:val="center"/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>% выполнения КП.</w:t>
            </w:r>
          </w:p>
        </w:tc>
      </w:tr>
      <w:tr w:rsidR="006B6706" w:rsidTr="0034648F">
        <w:tc>
          <w:tcPr>
            <w:tcW w:w="381" w:type="dxa"/>
          </w:tcPr>
          <w:p w:rsidR="006B6706" w:rsidRPr="00CD2B56" w:rsidRDefault="006B6706" w:rsidP="00C5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6B6706" w:rsidRPr="00391C73" w:rsidRDefault="00582902" w:rsidP="00603259">
            <w:pPr>
              <w:rPr>
                <w:rFonts w:ascii="Times New Roman" w:hAnsi="Times New Roman" w:cs="Times New Roman"/>
              </w:rPr>
            </w:pPr>
            <w:r w:rsidRPr="00582902">
              <w:rPr>
                <w:rFonts w:ascii="Times New Roman" w:hAnsi="Times New Roman" w:cs="Times New Roman"/>
              </w:rPr>
              <w:t>Организация регулярного информирования первичных отделений о проектах и получения обратной связи</w:t>
            </w:r>
          </w:p>
        </w:tc>
        <w:tc>
          <w:tcPr>
            <w:tcW w:w="2568" w:type="dxa"/>
          </w:tcPr>
          <w:p w:rsidR="006B6706" w:rsidRPr="005B6E06" w:rsidRDefault="00757E90" w:rsidP="00E407F1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Регулярно</w:t>
            </w:r>
          </w:p>
        </w:tc>
        <w:tc>
          <w:tcPr>
            <w:tcW w:w="3257" w:type="dxa"/>
          </w:tcPr>
          <w:p w:rsidR="006B6706" w:rsidRDefault="00E407F1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Т.М.</w:t>
            </w:r>
          </w:p>
        </w:tc>
        <w:tc>
          <w:tcPr>
            <w:tcW w:w="4316" w:type="dxa"/>
          </w:tcPr>
          <w:p w:rsidR="005B6E06" w:rsidRDefault="00757E90" w:rsidP="00561D70">
            <w:pPr>
              <w:pStyle w:val="ab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в рабочем чате в сети </w:t>
            </w: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</w:p>
          <w:p w:rsidR="00757E90" w:rsidRDefault="00757E90" w:rsidP="00561D70">
            <w:pPr>
              <w:pStyle w:val="ab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в </w:t>
            </w:r>
            <w:proofErr w:type="spellStart"/>
            <w:r>
              <w:rPr>
                <w:rFonts w:ascii="Times New Roman" w:hAnsi="Times New Roman" w:cs="Times New Roman"/>
              </w:rPr>
              <w:t>соцсети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телеграм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муниципальной группе </w:t>
            </w:r>
            <w:r w:rsidR="00C8460D">
              <w:rPr>
                <w:rFonts w:ascii="Times New Roman" w:hAnsi="Times New Roman" w:cs="Times New Roman"/>
              </w:rPr>
              <w:t>ВК</w:t>
            </w:r>
          </w:p>
          <w:p w:rsidR="00C8460D" w:rsidRPr="00561D70" w:rsidRDefault="00C8460D" w:rsidP="00561D70">
            <w:pPr>
              <w:pStyle w:val="ab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Порлучение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обратной связи в </w:t>
            </w: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форме</w:t>
            </w:r>
          </w:p>
        </w:tc>
      </w:tr>
      <w:tr w:rsidR="00F52B97" w:rsidTr="005B6E06">
        <w:tc>
          <w:tcPr>
            <w:tcW w:w="381" w:type="dxa"/>
          </w:tcPr>
          <w:p w:rsidR="00F52B97" w:rsidRPr="00CD2B56" w:rsidRDefault="00F52B97" w:rsidP="00C5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1" w:type="dxa"/>
            <w:gridSpan w:val="4"/>
          </w:tcPr>
          <w:p w:rsidR="00F52B97" w:rsidRPr="007E3B43" w:rsidRDefault="00F52B97" w:rsidP="00561D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B43">
              <w:rPr>
                <w:rFonts w:ascii="Times New Roman" w:hAnsi="Times New Roman" w:cs="Times New Roman"/>
                <w:b/>
              </w:rPr>
              <w:t>Организация работы с сообществом родителей</w:t>
            </w:r>
            <w:r w:rsidR="008D3636" w:rsidRPr="007E3B43">
              <w:rPr>
                <w:rFonts w:ascii="Times New Roman" w:hAnsi="Times New Roman" w:cs="Times New Roman"/>
                <w:b/>
              </w:rPr>
              <w:t xml:space="preserve"> (в течение года)</w:t>
            </w:r>
          </w:p>
        </w:tc>
      </w:tr>
      <w:tr w:rsidR="00F52B97" w:rsidTr="0034648F">
        <w:tc>
          <w:tcPr>
            <w:tcW w:w="381" w:type="dxa"/>
          </w:tcPr>
          <w:p w:rsidR="00F52B97" w:rsidRPr="00CD2B56" w:rsidRDefault="00F52B97" w:rsidP="00C5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F52B97" w:rsidRPr="00582902" w:rsidRDefault="000D33F7" w:rsidP="00603259">
            <w:pPr>
              <w:rPr>
                <w:rFonts w:ascii="Times New Roman" w:hAnsi="Times New Roman" w:cs="Times New Roman"/>
              </w:rPr>
            </w:pPr>
            <w:r w:rsidRPr="000D33F7">
              <w:rPr>
                <w:rFonts w:ascii="Times New Roman" w:hAnsi="Times New Roman" w:cs="Times New Roman"/>
              </w:rPr>
              <w:t>Сбор родительского актива местного отделения</w:t>
            </w:r>
          </w:p>
        </w:tc>
        <w:tc>
          <w:tcPr>
            <w:tcW w:w="2568" w:type="dxa"/>
          </w:tcPr>
          <w:p w:rsidR="00F52B97" w:rsidRDefault="00C8460D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раза в год:</w:t>
            </w:r>
          </w:p>
          <w:p w:rsidR="00C8460D" w:rsidRDefault="00C8460D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 –апрель</w:t>
            </w:r>
          </w:p>
          <w:p w:rsidR="00C8460D" w:rsidRDefault="00C8460D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 - октябрь</w:t>
            </w:r>
          </w:p>
        </w:tc>
        <w:tc>
          <w:tcPr>
            <w:tcW w:w="3257" w:type="dxa"/>
          </w:tcPr>
          <w:p w:rsidR="00F52B97" w:rsidRDefault="00E407F1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Т.М.</w:t>
            </w:r>
          </w:p>
        </w:tc>
        <w:tc>
          <w:tcPr>
            <w:tcW w:w="4316" w:type="dxa"/>
          </w:tcPr>
          <w:p w:rsidR="00F52B97" w:rsidRPr="00561D70" w:rsidRDefault="001D6845" w:rsidP="00561D70">
            <w:pPr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 xml:space="preserve">Создание родительского актива местного отделения из числа заинтересованных родителей. Наличие протокола. </w:t>
            </w:r>
          </w:p>
        </w:tc>
      </w:tr>
      <w:tr w:rsidR="00F52B97" w:rsidTr="0034648F">
        <w:tc>
          <w:tcPr>
            <w:tcW w:w="381" w:type="dxa"/>
          </w:tcPr>
          <w:p w:rsidR="00F52B97" w:rsidRPr="00CD2B56" w:rsidRDefault="00F52B97" w:rsidP="00C5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F52B97" w:rsidRPr="00582902" w:rsidRDefault="00B76DE6" w:rsidP="00603259">
            <w:pPr>
              <w:rPr>
                <w:rFonts w:ascii="Times New Roman" w:hAnsi="Times New Roman" w:cs="Times New Roman"/>
              </w:rPr>
            </w:pPr>
            <w:r w:rsidRPr="00B76DE6">
              <w:rPr>
                <w:rFonts w:ascii="Times New Roman" w:hAnsi="Times New Roman" w:cs="Times New Roman"/>
              </w:rPr>
              <w:t>Включение родителей в деятельность местного отделения</w:t>
            </w:r>
          </w:p>
        </w:tc>
        <w:tc>
          <w:tcPr>
            <w:tcW w:w="2568" w:type="dxa"/>
          </w:tcPr>
          <w:p w:rsidR="00E608A4" w:rsidRDefault="007E3B43" w:rsidP="00E407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21.03.2025</w:t>
            </w:r>
          </w:p>
          <w:p w:rsidR="007E3B43" w:rsidRDefault="007E3B43" w:rsidP="00E407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26.09.2025</w:t>
            </w:r>
          </w:p>
          <w:p w:rsidR="007E3B43" w:rsidRDefault="007E3B43" w:rsidP="00E407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19.12.2025</w:t>
            </w:r>
          </w:p>
          <w:p w:rsidR="007E3B43" w:rsidRDefault="007E3B43" w:rsidP="00E407F1">
            <w:pPr>
              <w:rPr>
                <w:rFonts w:ascii="Times New Roman" w:hAnsi="Times New Roman" w:cs="Times New Roman"/>
                <w:b/>
              </w:rPr>
            </w:pPr>
          </w:p>
          <w:p w:rsidR="007E3B43" w:rsidRPr="00E407F1" w:rsidRDefault="007E3B43" w:rsidP="00E407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</w:tcPr>
          <w:p w:rsidR="00F52B97" w:rsidRDefault="00E407F1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Т.М.</w:t>
            </w:r>
          </w:p>
        </w:tc>
        <w:tc>
          <w:tcPr>
            <w:tcW w:w="4316" w:type="dxa"/>
          </w:tcPr>
          <w:p w:rsidR="00E608A4" w:rsidRPr="00C8460D" w:rsidRDefault="00C8460D" w:rsidP="00C8460D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C8460D">
              <w:rPr>
                <w:rFonts w:ascii="Times New Roman" w:hAnsi="Times New Roman" w:cs="Times New Roman"/>
              </w:rPr>
              <w:t xml:space="preserve">1. </w:t>
            </w:r>
            <w:r w:rsidRPr="00C8460D">
              <w:rPr>
                <w:rFonts w:ascii="Times New Roman" w:hAnsi="Times New Roman" w:cs="Times New Roman"/>
              </w:rPr>
              <w:t xml:space="preserve"> </w:t>
            </w:r>
            <w:r w:rsidRPr="007E3B43">
              <w:rPr>
                <w:rFonts w:ascii="Times New Roman" w:hAnsi="Times New Roman" w:cs="Times New Roman"/>
                <w:b/>
              </w:rPr>
              <w:t xml:space="preserve">Семейный </w:t>
            </w:r>
            <w:proofErr w:type="spellStart"/>
            <w:r w:rsidRPr="007E3B43">
              <w:rPr>
                <w:rFonts w:ascii="Times New Roman" w:hAnsi="Times New Roman" w:cs="Times New Roman"/>
                <w:b/>
              </w:rPr>
              <w:t>квест</w:t>
            </w:r>
            <w:proofErr w:type="spellEnd"/>
            <w:r w:rsidRPr="007E3B43">
              <w:rPr>
                <w:rFonts w:ascii="Times New Roman" w:hAnsi="Times New Roman" w:cs="Times New Roman"/>
                <w:b/>
              </w:rPr>
              <w:t xml:space="preserve"> или интерактивная игра</w:t>
            </w:r>
            <w:r w:rsidRPr="007E3B43">
              <w:rPr>
                <w:rFonts w:ascii="Times New Roman" w:hAnsi="Times New Roman" w:cs="Times New Roman"/>
                <w:b/>
              </w:rPr>
              <w:t xml:space="preserve"> </w:t>
            </w:r>
            <w:r w:rsidRPr="00C8460D">
              <w:rPr>
                <w:rFonts w:ascii="Times New Roman" w:hAnsi="Times New Roman" w:cs="Times New Roman"/>
              </w:rPr>
              <w:t>Цели и задачи:</w:t>
            </w:r>
            <w:r w:rsidRPr="00C8460D">
              <w:rPr>
                <w:rFonts w:ascii="Times New Roman" w:hAnsi="Times New Roman" w:cs="Times New Roman"/>
              </w:rPr>
              <w:br/>
              <w:t>     - Укрепить связь между родителями и детьми.</w:t>
            </w:r>
            <w:r w:rsidRPr="00C8460D">
              <w:rPr>
                <w:rFonts w:ascii="Times New Roman" w:hAnsi="Times New Roman" w:cs="Times New Roman"/>
              </w:rPr>
              <w:br/>
              <w:t>     - Познакомить родителей с деятельностью Движения Первых в игровой форме.</w:t>
            </w:r>
            <w:r w:rsidRPr="00C8460D">
              <w:rPr>
                <w:rFonts w:ascii="Times New Roman" w:hAnsi="Times New Roman" w:cs="Times New Roman"/>
              </w:rPr>
              <w:br/>
            </w:r>
            <w:r w:rsidRPr="00C8460D">
              <w:rPr>
                <w:rFonts w:ascii="Times New Roman" w:hAnsi="Times New Roman" w:cs="Times New Roman"/>
              </w:rPr>
              <w:t xml:space="preserve">2. </w:t>
            </w:r>
            <w:r w:rsidRPr="007E3B43">
              <w:rPr>
                <w:rFonts w:ascii="Times New Roman" w:hAnsi="Times New Roman" w:cs="Times New Roman"/>
                <w:b/>
              </w:rPr>
              <w:t>Творческая мастерская "Семейный проект"</w:t>
            </w:r>
            <w:r w:rsidRPr="00C8460D">
              <w:rPr>
                <w:rFonts w:ascii="Times New Roman" w:hAnsi="Times New Roman" w:cs="Times New Roman"/>
              </w:rPr>
              <w:t xml:space="preserve"> </w:t>
            </w:r>
            <w:r w:rsidRPr="00C8460D">
              <w:rPr>
                <w:rFonts w:ascii="Times New Roman" w:hAnsi="Times New Roman" w:cs="Times New Roman"/>
              </w:rPr>
              <w:t>- Цели и задачи:</w:t>
            </w:r>
            <w:r w:rsidRPr="00C8460D">
              <w:rPr>
                <w:rFonts w:ascii="Times New Roman" w:hAnsi="Times New Roman" w:cs="Times New Roman"/>
              </w:rPr>
              <w:br/>
              <w:t xml:space="preserve">     - Развить творческое мышление и навыки </w:t>
            </w:r>
            <w:proofErr w:type="spellStart"/>
            <w:r w:rsidRPr="00C8460D">
              <w:rPr>
                <w:rFonts w:ascii="Times New Roman" w:hAnsi="Times New Roman" w:cs="Times New Roman"/>
              </w:rPr>
              <w:t>collaboration</w:t>
            </w:r>
            <w:proofErr w:type="spellEnd"/>
            <w:r w:rsidRPr="00C8460D">
              <w:rPr>
                <w:rFonts w:ascii="Times New Roman" w:hAnsi="Times New Roman" w:cs="Times New Roman"/>
              </w:rPr>
              <w:t xml:space="preserve"> (сотрудничества).</w:t>
            </w:r>
            <w:r w:rsidRPr="00C8460D">
              <w:rPr>
                <w:rFonts w:ascii="Times New Roman" w:hAnsi="Times New Roman" w:cs="Times New Roman"/>
              </w:rPr>
              <w:br/>
              <w:t>     - Показать родителям, как их участие может влиять на развитие детей и сообщества.</w:t>
            </w:r>
            <w:r w:rsidRPr="00C8460D">
              <w:rPr>
                <w:rFonts w:ascii="Times New Roman" w:hAnsi="Times New Roman" w:cs="Times New Roman"/>
              </w:rPr>
              <w:br/>
              <w:t>     - Создать продукт, который можно представить на выставке или фестивале.</w:t>
            </w:r>
            <w:r w:rsidRPr="00C8460D">
              <w:rPr>
                <w:rFonts w:ascii="Times New Roman" w:hAnsi="Times New Roman" w:cs="Times New Roman"/>
              </w:rPr>
              <w:br/>
            </w:r>
            <w:r w:rsidRPr="00C8460D">
              <w:rPr>
                <w:rFonts w:ascii="Times New Roman" w:hAnsi="Times New Roman" w:cs="Times New Roman"/>
              </w:rPr>
              <w:t xml:space="preserve">3. </w:t>
            </w:r>
            <w:r w:rsidRPr="007E3B43">
              <w:rPr>
                <w:rFonts w:ascii="Times New Roman" w:hAnsi="Times New Roman" w:cs="Times New Roman"/>
                <w:b/>
              </w:rPr>
              <w:t>Дискуссионный клуб "Родители и дети: диалог поколений"</w:t>
            </w:r>
            <w:r w:rsidRPr="00C8460D">
              <w:rPr>
                <w:rFonts w:ascii="Times New Roman" w:hAnsi="Times New Roman" w:cs="Times New Roman"/>
              </w:rPr>
              <w:t xml:space="preserve"> </w:t>
            </w:r>
            <w:r w:rsidRPr="00C8460D">
              <w:rPr>
                <w:rFonts w:ascii="Times New Roman" w:hAnsi="Times New Roman" w:cs="Times New Roman"/>
              </w:rPr>
              <w:t>Цели и задачи:</w:t>
            </w:r>
            <w:r w:rsidRPr="00C8460D">
              <w:rPr>
                <w:rFonts w:ascii="Times New Roman" w:hAnsi="Times New Roman" w:cs="Times New Roman"/>
              </w:rPr>
              <w:br/>
              <w:t>     - Создать платформу для открытого диалога между поколениями.</w:t>
            </w:r>
            <w:r w:rsidRPr="00C8460D">
              <w:rPr>
                <w:rFonts w:ascii="Times New Roman" w:hAnsi="Times New Roman" w:cs="Times New Roman"/>
              </w:rPr>
              <w:br/>
              <w:t>     - Познакомить родителей с взглядами и интересами молодежи.</w:t>
            </w:r>
            <w:r w:rsidRPr="00C8460D">
              <w:rPr>
                <w:rFonts w:ascii="Times New Roman" w:hAnsi="Times New Roman" w:cs="Times New Roman"/>
              </w:rPr>
              <w:br/>
              <w:t>     - Способствовать взаимопониманию и поддержке внутри семей.</w:t>
            </w:r>
          </w:p>
        </w:tc>
      </w:tr>
      <w:tr w:rsidR="00790A07" w:rsidTr="0034648F">
        <w:tc>
          <w:tcPr>
            <w:tcW w:w="381" w:type="dxa"/>
          </w:tcPr>
          <w:p w:rsidR="00790A07" w:rsidRPr="00CD2B56" w:rsidRDefault="00790A07" w:rsidP="00C5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790A07" w:rsidRPr="00B76DE6" w:rsidRDefault="00790A07" w:rsidP="00603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мероприятий по просвещению родителей в первичных отделениях и на уровне местного отделения: </w:t>
            </w:r>
            <w:r w:rsidRPr="00790A07">
              <w:rPr>
                <w:rFonts w:ascii="Times New Roman" w:hAnsi="Times New Roman" w:cs="Times New Roman"/>
              </w:rPr>
              <w:t>разъяснение основных положений деятельности Движения Первых</w:t>
            </w:r>
          </w:p>
        </w:tc>
        <w:tc>
          <w:tcPr>
            <w:tcW w:w="2568" w:type="dxa"/>
          </w:tcPr>
          <w:p w:rsidR="00E608A4" w:rsidRDefault="007E3B43" w:rsidP="007E3B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  <w:p w:rsidR="007E3B43" w:rsidRDefault="007E3B43" w:rsidP="007E3B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3257" w:type="dxa"/>
          </w:tcPr>
          <w:p w:rsidR="00790A07" w:rsidRDefault="00E407F1" w:rsidP="00171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Т.М.</w:t>
            </w:r>
          </w:p>
        </w:tc>
        <w:tc>
          <w:tcPr>
            <w:tcW w:w="4316" w:type="dxa"/>
          </w:tcPr>
          <w:p w:rsidR="00E608A4" w:rsidRPr="00561D70" w:rsidRDefault="00E608A4" w:rsidP="00561D70">
            <w:pPr>
              <w:pStyle w:val="ab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>Посещение общешкольных родительских собраний с целью информирования родительского сообщества о деятель</w:t>
            </w:r>
            <w:r w:rsidR="007E3B43">
              <w:rPr>
                <w:rFonts w:ascii="Times New Roman" w:hAnsi="Times New Roman" w:cs="Times New Roman"/>
              </w:rPr>
              <w:t>ности Движения Первых</w:t>
            </w:r>
            <w:r w:rsidRPr="00561D70">
              <w:rPr>
                <w:rFonts w:ascii="Times New Roman" w:hAnsi="Times New Roman" w:cs="Times New Roman"/>
              </w:rPr>
              <w:t xml:space="preserve">. </w:t>
            </w:r>
          </w:p>
          <w:p w:rsidR="00790A07" w:rsidRPr="00561D70" w:rsidRDefault="00790A07" w:rsidP="00561D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E0C" w:rsidTr="005B6E06">
        <w:tc>
          <w:tcPr>
            <w:tcW w:w="381" w:type="dxa"/>
          </w:tcPr>
          <w:p w:rsidR="00C81E0C" w:rsidRPr="00CD2B56" w:rsidRDefault="00C81E0C" w:rsidP="00C5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1" w:type="dxa"/>
            <w:gridSpan w:val="4"/>
          </w:tcPr>
          <w:p w:rsidR="00C81E0C" w:rsidRPr="007E3B43" w:rsidRDefault="00C81E0C" w:rsidP="00561D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B43">
              <w:rPr>
                <w:rFonts w:ascii="Times New Roman" w:hAnsi="Times New Roman" w:cs="Times New Roman"/>
                <w:b/>
              </w:rPr>
              <w:t>Организация работы с сообществом наставников (в течении года, не реже 1 раза в месяц)</w:t>
            </w:r>
          </w:p>
        </w:tc>
      </w:tr>
      <w:tr w:rsidR="00307514" w:rsidTr="0034648F">
        <w:tc>
          <w:tcPr>
            <w:tcW w:w="381" w:type="dxa"/>
          </w:tcPr>
          <w:p w:rsidR="00307514" w:rsidRPr="00CD2B56" w:rsidRDefault="00307514" w:rsidP="00307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307514" w:rsidRPr="00F52B97" w:rsidRDefault="00307514" w:rsidP="00307514">
            <w:pPr>
              <w:rPr>
                <w:rFonts w:ascii="Times New Roman" w:hAnsi="Times New Roman" w:cs="Times New Roman"/>
                <w:b/>
              </w:rPr>
            </w:pPr>
            <w:r w:rsidRPr="007F2229">
              <w:rPr>
                <w:rFonts w:ascii="Times New Roman" w:hAnsi="Times New Roman" w:cs="Times New Roman"/>
              </w:rPr>
              <w:t>Вовлечение в деятельность Движения значимых взрослых, готовых к взаимодействию с участниками Движения (презентации Движения и т.д.)</w:t>
            </w:r>
          </w:p>
        </w:tc>
        <w:tc>
          <w:tcPr>
            <w:tcW w:w="2568" w:type="dxa"/>
          </w:tcPr>
          <w:p w:rsidR="003E3CCF" w:rsidRPr="00307514" w:rsidRDefault="00B1414F" w:rsidP="00E407F1">
            <w:pPr>
              <w:pStyle w:val="ab"/>
              <w:ind w:left="64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постоянно</w:t>
            </w:r>
          </w:p>
        </w:tc>
        <w:tc>
          <w:tcPr>
            <w:tcW w:w="3257" w:type="dxa"/>
          </w:tcPr>
          <w:p w:rsidR="00307514" w:rsidRDefault="00E407F1" w:rsidP="003075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Т.М.</w:t>
            </w:r>
          </w:p>
        </w:tc>
        <w:tc>
          <w:tcPr>
            <w:tcW w:w="4316" w:type="dxa"/>
          </w:tcPr>
          <w:p w:rsidR="003E3CCF" w:rsidRPr="00561D70" w:rsidRDefault="00B1414F" w:rsidP="007E3B43">
            <w:pPr>
              <w:pStyle w:val="ab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в организации с информацией о Движении, привлечение к совместным мероприятиям</w:t>
            </w:r>
            <w:bookmarkStart w:id="0" w:name="_GoBack"/>
            <w:bookmarkEnd w:id="0"/>
          </w:p>
        </w:tc>
      </w:tr>
      <w:tr w:rsidR="00010206" w:rsidTr="0034648F">
        <w:tc>
          <w:tcPr>
            <w:tcW w:w="381" w:type="dxa"/>
          </w:tcPr>
          <w:p w:rsidR="00010206" w:rsidRPr="00CD2B56" w:rsidRDefault="00010206" w:rsidP="00010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010206" w:rsidRPr="00471182" w:rsidRDefault="00010206" w:rsidP="00010206">
            <w:pPr>
              <w:rPr>
                <w:rFonts w:ascii="Times New Roman" w:hAnsi="Times New Roman" w:cs="Times New Roman"/>
              </w:rPr>
            </w:pPr>
            <w:r w:rsidRPr="00471182">
              <w:rPr>
                <w:rFonts w:ascii="Times New Roman" w:hAnsi="Times New Roman" w:cs="Times New Roman"/>
              </w:rPr>
              <w:t>Организация мероприятий по повышению компетенций наставников, кураторов первичных отделений, советников, педагогов и обмен опытом работы</w:t>
            </w:r>
          </w:p>
        </w:tc>
        <w:tc>
          <w:tcPr>
            <w:tcW w:w="2568" w:type="dxa"/>
          </w:tcPr>
          <w:p w:rsidR="00010206" w:rsidRDefault="00010206" w:rsidP="000102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</w:tcPr>
          <w:p w:rsidR="00010206" w:rsidRDefault="00E407F1" w:rsidP="000102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Т.М.</w:t>
            </w:r>
          </w:p>
        </w:tc>
        <w:tc>
          <w:tcPr>
            <w:tcW w:w="4316" w:type="dxa"/>
          </w:tcPr>
          <w:p w:rsidR="00010206" w:rsidRPr="00561D70" w:rsidRDefault="00010206" w:rsidP="00561D70">
            <w:pPr>
              <w:pStyle w:val="ab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>Организация и проведение конференции по обмену опытом среди представителей КДУ и Активов Первичных отделений по организации досуговой деятельности в Первичных отделениях.</w:t>
            </w:r>
          </w:p>
          <w:p w:rsidR="00010206" w:rsidRPr="00561D70" w:rsidRDefault="00010206" w:rsidP="00561D70">
            <w:pPr>
              <w:pStyle w:val="ab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>Проведение семинара по обмену опытом организации досуговой деятельности детей на территории НТМО с целью профилактики девиантного поведения с сотрудниками общеобразовательных школ, дополнительного образования, культуры, спорта, социальной политики.</w:t>
            </w:r>
          </w:p>
          <w:p w:rsidR="00010206" w:rsidRPr="00561D70" w:rsidRDefault="00010206" w:rsidP="00561D70">
            <w:pPr>
              <w:pStyle w:val="ab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>Создание сборника статей с лучшими практиками по организации досуговой деятельности детей на территории НТМО как средства профилактики девиантного поведения.</w:t>
            </w:r>
          </w:p>
        </w:tc>
      </w:tr>
      <w:tr w:rsidR="00010206" w:rsidTr="005B6E06">
        <w:tc>
          <w:tcPr>
            <w:tcW w:w="381" w:type="dxa"/>
          </w:tcPr>
          <w:p w:rsidR="00010206" w:rsidRPr="00CD2B56" w:rsidRDefault="00010206" w:rsidP="00010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1" w:type="dxa"/>
            <w:gridSpan w:val="4"/>
          </w:tcPr>
          <w:p w:rsidR="00010206" w:rsidRPr="007E3B43" w:rsidRDefault="00010206" w:rsidP="00561D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B43">
              <w:rPr>
                <w:rFonts w:ascii="Times New Roman" w:hAnsi="Times New Roman" w:cs="Times New Roman"/>
                <w:b/>
              </w:rPr>
              <w:t>Организация и проведение дел в муниципалитете (в течение года)</w:t>
            </w:r>
          </w:p>
        </w:tc>
      </w:tr>
      <w:tr w:rsidR="00010206" w:rsidTr="0034648F">
        <w:tc>
          <w:tcPr>
            <w:tcW w:w="381" w:type="dxa"/>
          </w:tcPr>
          <w:p w:rsidR="00010206" w:rsidRPr="00CD2B56" w:rsidRDefault="00010206" w:rsidP="00010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010206" w:rsidRPr="00471182" w:rsidRDefault="00010206" w:rsidP="00010206">
            <w:pPr>
              <w:rPr>
                <w:rFonts w:ascii="Times New Roman" w:hAnsi="Times New Roman" w:cs="Times New Roman"/>
              </w:rPr>
            </w:pPr>
            <w:r w:rsidRPr="00954D72">
              <w:rPr>
                <w:rFonts w:ascii="Times New Roman" w:hAnsi="Times New Roman" w:cs="Times New Roman"/>
              </w:rPr>
              <w:t>Подготовка и проведение с Советом Первых дел/событий с участием первичных отделений муниципалитета</w:t>
            </w:r>
          </w:p>
        </w:tc>
        <w:tc>
          <w:tcPr>
            <w:tcW w:w="2568" w:type="dxa"/>
          </w:tcPr>
          <w:p w:rsidR="00010206" w:rsidRDefault="001F3D47" w:rsidP="000102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раз в месяц</w:t>
            </w:r>
          </w:p>
        </w:tc>
        <w:tc>
          <w:tcPr>
            <w:tcW w:w="3257" w:type="dxa"/>
          </w:tcPr>
          <w:p w:rsidR="00010206" w:rsidRDefault="00E407F1" w:rsidP="000102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Т.М.</w:t>
            </w:r>
          </w:p>
        </w:tc>
        <w:tc>
          <w:tcPr>
            <w:tcW w:w="4316" w:type="dxa"/>
          </w:tcPr>
          <w:p w:rsidR="00010206" w:rsidRPr="00561D70" w:rsidRDefault="001F3D47" w:rsidP="00561D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мероприятий, приуроченных к открытию проектов Движения Первых</w:t>
            </w:r>
          </w:p>
        </w:tc>
      </w:tr>
      <w:tr w:rsidR="00010206" w:rsidTr="0034648F">
        <w:tc>
          <w:tcPr>
            <w:tcW w:w="381" w:type="dxa"/>
          </w:tcPr>
          <w:p w:rsidR="00010206" w:rsidRPr="00CD2B56" w:rsidRDefault="00010206" w:rsidP="00010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010206" w:rsidRPr="008F7D6D" w:rsidRDefault="00010206" w:rsidP="00010206">
            <w:pPr>
              <w:rPr>
                <w:rFonts w:ascii="Times New Roman" w:hAnsi="Times New Roman" w:cs="Times New Roman"/>
              </w:rPr>
            </w:pPr>
            <w:r w:rsidRPr="008F7D6D">
              <w:rPr>
                <w:rFonts w:ascii="Times New Roman" w:hAnsi="Times New Roman" w:cs="Times New Roman"/>
              </w:rPr>
              <w:t>Обеспечение условий для разработки и реализации детских</w:t>
            </w:r>
          </w:p>
          <w:p w:rsidR="00010206" w:rsidRPr="00471182" w:rsidRDefault="00010206" w:rsidP="00010206">
            <w:pPr>
              <w:rPr>
                <w:rFonts w:ascii="Times New Roman" w:hAnsi="Times New Roman" w:cs="Times New Roman"/>
              </w:rPr>
            </w:pPr>
            <w:r w:rsidRPr="008F7D6D">
              <w:rPr>
                <w:rFonts w:ascii="Times New Roman" w:hAnsi="Times New Roman" w:cs="Times New Roman"/>
              </w:rPr>
              <w:t>инициатив</w:t>
            </w:r>
          </w:p>
        </w:tc>
        <w:tc>
          <w:tcPr>
            <w:tcW w:w="2568" w:type="dxa"/>
          </w:tcPr>
          <w:p w:rsidR="00010206" w:rsidRDefault="001F3D47" w:rsidP="000102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 заседаний координационного совета</w:t>
            </w:r>
          </w:p>
        </w:tc>
        <w:tc>
          <w:tcPr>
            <w:tcW w:w="3257" w:type="dxa"/>
          </w:tcPr>
          <w:p w:rsidR="00010206" w:rsidRDefault="00E407F1" w:rsidP="000102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Т.М.</w:t>
            </w:r>
          </w:p>
        </w:tc>
        <w:tc>
          <w:tcPr>
            <w:tcW w:w="4316" w:type="dxa"/>
          </w:tcPr>
          <w:p w:rsidR="00010206" w:rsidRDefault="001F3D47" w:rsidP="00561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вопросов о реализации детских инициатив в части их финансирования (или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</w:rPr>
              <w:t>) на заседаниях Координационного совета;</w:t>
            </w:r>
          </w:p>
          <w:p w:rsidR="001F3D47" w:rsidRDefault="001F3D47" w:rsidP="00561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Председателями первичных отделений по организации поддержки детских инициатив</w:t>
            </w:r>
          </w:p>
          <w:p w:rsidR="001F3D47" w:rsidRDefault="001F3D47" w:rsidP="00561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Привлечение глав сельских поселений и руководителей подведомственных им </w:t>
            </w:r>
            <w:r>
              <w:rPr>
                <w:rFonts w:ascii="Times New Roman" w:hAnsi="Times New Roman" w:cs="Times New Roman"/>
              </w:rPr>
              <w:lastRenderedPageBreak/>
              <w:t>учреждений к участию в реализации детских инициатив</w:t>
            </w:r>
          </w:p>
          <w:p w:rsidR="001F3D47" w:rsidRPr="00561D70" w:rsidRDefault="001F3D47" w:rsidP="00561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</w:t>
            </w:r>
            <w:r w:rsidR="00B1414F">
              <w:rPr>
                <w:rFonts w:ascii="Times New Roman" w:hAnsi="Times New Roman" w:cs="Times New Roman"/>
              </w:rPr>
              <w:t>я поддержка детских инициатив в районной газете «Призыв» и на муниципальной странице Движение Первых Таборинский МР в ВК.</w:t>
            </w:r>
          </w:p>
        </w:tc>
      </w:tr>
      <w:tr w:rsidR="00010206" w:rsidTr="005B6E06">
        <w:tc>
          <w:tcPr>
            <w:tcW w:w="381" w:type="dxa"/>
          </w:tcPr>
          <w:p w:rsidR="00010206" w:rsidRPr="00CD2B56" w:rsidRDefault="00010206" w:rsidP="00010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1" w:type="dxa"/>
            <w:gridSpan w:val="4"/>
          </w:tcPr>
          <w:p w:rsidR="00010206" w:rsidRPr="007E3B43" w:rsidRDefault="00010206" w:rsidP="00561D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B43">
              <w:rPr>
                <w:rFonts w:ascii="Times New Roman" w:hAnsi="Times New Roman" w:cs="Times New Roman"/>
                <w:b/>
              </w:rPr>
              <w:t>Организация работы по созданию и наполнению информацией группы местного отделения в социальных сетях (еженедельно)</w:t>
            </w:r>
          </w:p>
        </w:tc>
      </w:tr>
      <w:tr w:rsidR="00010206" w:rsidTr="0034648F">
        <w:tc>
          <w:tcPr>
            <w:tcW w:w="381" w:type="dxa"/>
          </w:tcPr>
          <w:p w:rsidR="00010206" w:rsidRPr="00CD2B56" w:rsidRDefault="00010206" w:rsidP="00010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010206" w:rsidRPr="008F7D6D" w:rsidRDefault="00010206" w:rsidP="00010206">
            <w:pPr>
              <w:rPr>
                <w:rFonts w:ascii="Times New Roman" w:hAnsi="Times New Roman" w:cs="Times New Roman"/>
              </w:rPr>
            </w:pPr>
            <w:r w:rsidRPr="00A24D20">
              <w:rPr>
                <w:rFonts w:ascii="Times New Roman" w:hAnsi="Times New Roman" w:cs="Times New Roman"/>
              </w:rPr>
              <w:t>Создание и обучение медиагруппы местного отделения (в составе Совета Первых)</w:t>
            </w:r>
          </w:p>
        </w:tc>
        <w:tc>
          <w:tcPr>
            <w:tcW w:w="2568" w:type="dxa"/>
          </w:tcPr>
          <w:p w:rsidR="00010206" w:rsidRDefault="00010206" w:rsidP="000102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</w:tcPr>
          <w:p w:rsidR="00010206" w:rsidRDefault="00E407F1" w:rsidP="000102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Т.М.</w:t>
            </w:r>
          </w:p>
        </w:tc>
        <w:tc>
          <w:tcPr>
            <w:tcW w:w="4316" w:type="dxa"/>
          </w:tcPr>
          <w:p w:rsidR="00010206" w:rsidRPr="00561D70" w:rsidRDefault="00297276" w:rsidP="00561D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1D70">
              <w:rPr>
                <w:rFonts w:ascii="Times New Roman" w:hAnsi="Times New Roman" w:cs="Times New Roman"/>
              </w:rPr>
              <w:t>Медиагруппа</w:t>
            </w:r>
            <w:proofErr w:type="spellEnd"/>
            <w:r w:rsidRPr="00561D70">
              <w:rPr>
                <w:rFonts w:ascii="Times New Roman" w:hAnsi="Times New Roman" w:cs="Times New Roman"/>
              </w:rPr>
              <w:t xml:space="preserve"> 10 человек. </w:t>
            </w:r>
          </w:p>
        </w:tc>
      </w:tr>
      <w:tr w:rsidR="00010206" w:rsidTr="0034648F">
        <w:tc>
          <w:tcPr>
            <w:tcW w:w="381" w:type="dxa"/>
          </w:tcPr>
          <w:p w:rsidR="00010206" w:rsidRPr="00CD2B56" w:rsidRDefault="00010206" w:rsidP="00010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010206" w:rsidRPr="008F7D6D" w:rsidRDefault="00010206" w:rsidP="00010206">
            <w:pPr>
              <w:rPr>
                <w:rFonts w:ascii="Times New Roman" w:hAnsi="Times New Roman" w:cs="Times New Roman"/>
              </w:rPr>
            </w:pPr>
            <w:r w:rsidRPr="007D113F">
              <w:rPr>
                <w:rFonts w:ascii="Times New Roman" w:hAnsi="Times New Roman" w:cs="Times New Roman"/>
              </w:rPr>
              <w:t>Разработка стратегии и контент-плана информационного канала</w:t>
            </w:r>
          </w:p>
        </w:tc>
        <w:tc>
          <w:tcPr>
            <w:tcW w:w="2568" w:type="dxa"/>
          </w:tcPr>
          <w:p w:rsidR="00010206" w:rsidRDefault="00010206" w:rsidP="000102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</w:tcPr>
          <w:p w:rsidR="00010206" w:rsidRDefault="00E407F1" w:rsidP="000102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Т.М.</w:t>
            </w:r>
          </w:p>
        </w:tc>
        <w:tc>
          <w:tcPr>
            <w:tcW w:w="4316" w:type="dxa"/>
          </w:tcPr>
          <w:p w:rsidR="00010206" w:rsidRPr="00561D70" w:rsidRDefault="00297276" w:rsidP="00561D70">
            <w:pPr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>Согласованный план по развитию информационного канала.</w:t>
            </w:r>
          </w:p>
        </w:tc>
      </w:tr>
      <w:tr w:rsidR="00010206" w:rsidTr="0034648F">
        <w:tc>
          <w:tcPr>
            <w:tcW w:w="381" w:type="dxa"/>
          </w:tcPr>
          <w:p w:rsidR="00010206" w:rsidRPr="00CD2B56" w:rsidRDefault="00010206" w:rsidP="00010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010206" w:rsidRPr="007D113F" w:rsidRDefault="00010206" w:rsidP="00010206">
            <w:pPr>
              <w:rPr>
                <w:rFonts w:ascii="Times New Roman" w:hAnsi="Times New Roman" w:cs="Times New Roman"/>
              </w:rPr>
            </w:pPr>
            <w:r w:rsidRPr="007D113F">
              <w:rPr>
                <w:rFonts w:ascii="Times New Roman" w:hAnsi="Times New Roman" w:cs="Times New Roman"/>
              </w:rPr>
              <w:t>Сбор информации, подготовка материалов</w:t>
            </w:r>
          </w:p>
        </w:tc>
        <w:tc>
          <w:tcPr>
            <w:tcW w:w="2568" w:type="dxa"/>
          </w:tcPr>
          <w:p w:rsidR="00010206" w:rsidRDefault="00010206" w:rsidP="000102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</w:tcPr>
          <w:p w:rsidR="00010206" w:rsidRDefault="00E407F1" w:rsidP="000102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Т.М.</w:t>
            </w:r>
          </w:p>
        </w:tc>
        <w:tc>
          <w:tcPr>
            <w:tcW w:w="4316" w:type="dxa"/>
          </w:tcPr>
          <w:p w:rsidR="00010206" w:rsidRPr="00561D70" w:rsidRDefault="00297276" w:rsidP="00561D70">
            <w:pPr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>Наличие публикаций в газете минимум 1 раз в два месяца. Наличие минимум 3х информационных постов в группе местного отделения в социальной сети «</w:t>
            </w:r>
            <w:proofErr w:type="spellStart"/>
            <w:r w:rsidRPr="00561D70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561D70">
              <w:rPr>
                <w:rFonts w:ascii="Times New Roman" w:hAnsi="Times New Roman" w:cs="Times New Roman"/>
              </w:rPr>
              <w:t>»</w:t>
            </w:r>
          </w:p>
        </w:tc>
      </w:tr>
      <w:tr w:rsidR="00010206" w:rsidTr="0034648F">
        <w:tc>
          <w:tcPr>
            <w:tcW w:w="381" w:type="dxa"/>
          </w:tcPr>
          <w:p w:rsidR="00010206" w:rsidRPr="00CD2B56" w:rsidRDefault="00010206" w:rsidP="00010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010206" w:rsidRPr="007D113F" w:rsidRDefault="00010206" w:rsidP="00010206">
            <w:pPr>
              <w:rPr>
                <w:rFonts w:ascii="Times New Roman" w:hAnsi="Times New Roman" w:cs="Times New Roman"/>
              </w:rPr>
            </w:pPr>
            <w:r w:rsidRPr="004D261C">
              <w:rPr>
                <w:rFonts w:ascii="Times New Roman" w:hAnsi="Times New Roman" w:cs="Times New Roman"/>
              </w:rPr>
              <w:t>Анализ деятельности</w:t>
            </w:r>
          </w:p>
        </w:tc>
        <w:tc>
          <w:tcPr>
            <w:tcW w:w="2568" w:type="dxa"/>
          </w:tcPr>
          <w:p w:rsidR="00010206" w:rsidRDefault="00010206" w:rsidP="000102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</w:tcPr>
          <w:p w:rsidR="00010206" w:rsidRDefault="00E407F1" w:rsidP="000102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Т.М.</w:t>
            </w:r>
          </w:p>
        </w:tc>
        <w:tc>
          <w:tcPr>
            <w:tcW w:w="4316" w:type="dxa"/>
          </w:tcPr>
          <w:p w:rsidR="00010206" w:rsidRPr="00561D70" w:rsidRDefault="00792582" w:rsidP="00561D70">
            <w:pPr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>Анализ эффективности при подведении итогов работы за месяц. Отражение информации в ежемесячном аналитическом отчете.</w:t>
            </w:r>
          </w:p>
        </w:tc>
      </w:tr>
      <w:tr w:rsidR="00010206" w:rsidTr="005B6E06">
        <w:tc>
          <w:tcPr>
            <w:tcW w:w="381" w:type="dxa"/>
          </w:tcPr>
          <w:p w:rsidR="00010206" w:rsidRPr="00CD2B56" w:rsidRDefault="00010206" w:rsidP="00010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1" w:type="dxa"/>
            <w:gridSpan w:val="4"/>
          </w:tcPr>
          <w:p w:rsidR="00010206" w:rsidRPr="007E3B43" w:rsidRDefault="00010206" w:rsidP="00561D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B43">
              <w:rPr>
                <w:rFonts w:ascii="Times New Roman" w:hAnsi="Times New Roman" w:cs="Times New Roman"/>
                <w:b/>
              </w:rPr>
              <w:t>Организация проведения анализа деятельности местного отделения (не менее 1 раза в год)</w:t>
            </w:r>
          </w:p>
        </w:tc>
      </w:tr>
      <w:tr w:rsidR="00010206" w:rsidTr="0034648F">
        <w:tc>
          <w:tcPr>
            <w:tcW w:w="381" w:type="dxa"/>
          </w:tcPr>
          <w:p w:rsidR="00010206" w:rsidRPr="00CD2B56" w:rsidRDefault="00010206" w:rsidP="00010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010206" w:rsidRPr="008D5ABF" w:rsidRDefault="00010206" w:rsidP="00010206">
            <w:pPr>
              <w:rPr>
                <w:rFonts w:ascii="Times New Roman" w:hAnsi="Times New Roman" w:cs="Times New Roman"/>
              </w:rPr>
            </w:pPr>
            <w:r w:rsidRPr="008D5ABF">
              <w:rPr>
                <w:rFonts w:ascii="Times New Roman" w:hAnsi="Times New Roman" w:cs="Times New Roman"/>
              </w:rPr>
              <w:t>Определение форм проведения анализа деятельности местного</w:t>
            </w:r>
          </w:p>
          <w:p w:rsidR="00010206" w:rsidRPr="007D113F" w:rsidRDefault="00010206" w:rsidP="00010206">
            <w:pPr>
              <w:rPr>
                <w:rFonts w:ascii="Times New Roman" w:hAnsi="Times New Roman" w:cs="Times New Roman"/>
              </w:rPr>
            </w:pPr>
            <w:r w:rsidRPr="008D5ABF">
              <w:rPr>
                <w:rFonts w:ascii="Times New Roman" w:hAnsi="Times New Roman" w:cs="Times New Roman"/>
              </w:rPr>
              <w:t>отделения</w:t>
            </w:r>
          </w:p>
        </w:tc>
        <w:tc>
          <w:tcPr>
            <w:tcW w:w="2568" w:type="dxa"/>
          </w:tcPr>
          <w:p w:rsidR="00753A7F" w:rsidRPr="00753A7F" w:rsidRDefault="00753A7F" w:rsidP="00E407F1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</w:tcPr>
          <w:p w:rsidR="00010206" w:rsidRDefault="00E407F1" w:rsidP="000102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Т.М.</w:t>
            </w:r>
          </w:p>
        </w:tc>
        <w:tc>
          <w:tcPr>
            <w:tcW w:w="4316" w:type="dxa"/>
          </w:tcPr>
          <w:p w:rsidR="00010206" w:rsidRPr="00561D70" w:rsidRDefault="00753A7F" w:rsidP="00561D70">
            <w:pPr>
              <w:pStyle w:val="ab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>Аналитический отчет.</w:t>
            </w:r>
          </w:p>
          <w:p w:rsidR="00753A7F" w:rsidRPr="00561D70" w:rsidRDefault="00753A7F" w:rsidP="00561D70">
            <w:pPr>
              <w:pStyle w:val="ab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>Отчет для представления на координационном совете.</w:t>
            </w:r>
          </w:p>
          <w:p w:rsidR="00753A7F" w:rsidRPr="00561D70" w:rsidRDefault="00753A7F" w:rsidP="00561D70">
            <w:pPr>
              <w:pStyle w:val="ab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>Отчет для проведения конференции местного отделения.</w:t>
            </w:r>
          </w:p>
        </w:tc>
      </w:tr>
      <w:tr w:rsidR="0034648F" w:rsidTr="0034648F">
        <w:tc>
          <w:tcPr>
            <w:tcW w:w="381" w:type="dxa"/>
          </w:tcPr>
          <w:p w:rsidR="0034648F" w:rsidRPr="00CD2B56" w:rsidRDefault="0034648F" w:rsidP="00346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34648F" w:rsidRPr="007D113F" w:rsidRDefault="0034648F" w:rsidP="0034648F">
            <w:pPr>
              <w:rPr>
                <w:rFonts w:ascii="Times New Roman" w:hAnsi="Times New Roman" w:cs="Times New Roman"/>
              </w:rPr>
            </w:pPr>
            <w:r w:rsidRPr="002646BE">
              <w:rPr>
                <w:rFonts w:ascii="Times New Roman" w:hAnsi="Times New Roman" w:cs="Times New Roman"/>
              </w:rPr>
              <w:t>Организация процедур анализа деятельности с партнерами, Советом местного отделения, Советом Первых, родительским сообществом, председателями и кураторами первичных отделений</w:t>
            </w:r>
          </w:p>
        </w:tc>
        <w:tc>
          <w:tcPr>
            <w:tcW w:w="2568" w:type="dxa"/>
          </w:tcPr>
          <w:p w:rsidR="0034648F" w:rsidRPr="00753A7F" w:rsidRDefault="0034648F" w:rsidP="00E407F1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</w:tcPr>
          <w:p w:rsidR="0034648F" w:rsidRDefault="00E407F1" w:rsidP="003464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Т.М.</w:t>
            </w:r>
          </w:p>
        </w:tc>
        <w:tc>
          <w:tcPr>
            <w:tcW w:w="4316" w:type="dxa"/>
          </w:tcPr>
          <w:p w:rsidR="0034648F" w:rsidRPr="00561D70" w:rsidRDefault="0034648F" w:rsidP="00561D70">
            <w:pPr>
              <w:pStyle w:val="ab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>Аналитический отчет.</w:t>
            </w:r>
          </w:p>
          <w:p w:rsidR="0034648F" w:rsidRPr="00561D70" w:rsidRDefault="0034648F" w:rsidP="00561D70">
            <w:pPr>
              <w:pStyle w:val="ab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>Отчет для представления на координационном совете.</w:t>
            </w:r>
          </w:p>
          <w:p w:rsidR="0034648F" w:rsidRPr="00561D70" w:rsidRDefault="0034648F" w:rsidP="00561D70">
            <w:pPr>
              <w:pStyle w:val="ab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>Отчет для проведения конференции местного отделения.</w:t>
            </w:r>
          </w:p>
        </w:tc>
      </w:tr>
      <w:tr w:rsidR="0034648F" w:rsidTr="005B6E06">
        <w:tc>
          <w:tcPr>
            <w:tcW w:w="381" w:type="dxa"/>
          </w:tcPr>
          <w:p w:rsidR="0034648F" w:rsidRPr="00CD2B56" w:rsidRDefault="0034648F" w:rsidP="00346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1" w:type="dxa"/>
            <w:gridSpan w:val="4"/>
          </w:tcPr>
          <w:p w:rsidR="0034648F" w:rsidRPr="007E3B43" w:rsidRDefault="0034648F" w:rsidP="00561D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B43">
              <w:rPr>
                <w:rFonts w:ascii="Times New Roman" w:hAnsi="Times New Roman" w:cs="Times New Roman"/>
                <w:b/>
              </w:rPr>
              <w:t>Участие в работе органов местного самоуправления по первичной профилактике негативных социальных явлений в детской и молодежной среде (в течение года)</w:t>
            </w:r>
          </w:p>
        </w:tc>
      </w:tr>
      <w:tr w:rsidR="0034648F" w:rsidTr="0034648F">
        <w:tc>
          <w:tcPr>
            <w:tcW w:w="381" w:type="dxa"/>
          </w:tcPr>
          <w:p w:rsidR="0034648F" w:rsidRPr="00CD2B56" w:rsidRDefault="0034648F" w:rsidP="00346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34648F" w:rsidRPr="00FF5D1A" w:rsidRDefault="0034648F" w:rsidP="00346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работе </w:t>
            </w:r>
            <w:r w:rsidRPr="00FF5D1A">
              <w:rPr>
                <w:rFonts w:ascii="Times New Roman" w:hAnsi="Times New Roman" w:cs="Times New Roman"/>
              </w:rPr>
              <w:t>территориальной комиссии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5D1A">
              <w:rPr>
                <w:rFonts w:ascii="Times New Roman" w:hAnsi="Times New Roman" w:cs="Times New Roman"/>
              </w:rPr>
              <w:t>делам несовершеннолетних и защите их прав</w:t>
            </w:r>
            <w:r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568" w:type="dxa"/>
          </w:tcPr>
          <w:p w:rsidR="0034648F" w:rsidRDefault="007E3B43" w:rsidP="003464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раз в неделю по пятницам</w:t>
            </w:r>
          </w:p>
        </w:tc>
        <w:tc>
          <w:tcPr>
            <w:tcW w:w="3257" w:type="dxa"/>
          </w:tcPr>
          <w:p w:rsidR="0034648F" w:rsidRDefault="00E407F1" w:rsidP="003464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Т.М.</w:t>
            </w:r>
          </w:p>
        </w:tc>
        <w:tc>
          <w:tcPr>
            <w:tcW w:w="4316" w:type="dxa"/>
          </w:tcPr>
          <w:p w:rsidR="0034648F" w:rsidRPr="00561D70" w:rsidRDefault="007E3B43" w:rsidP="00561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в рабочем чате. Копии протоколов заседаний</w:t>
            </w:r>
            <w:r w:rsidR="0034648F" w:rsidRPr="00561D7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4648F" w:rsidTr="0034648F">
        <w:tc>
          <w:tcPr>
            <w:tcW w:w="381" w:type="dxa"/>
          </w:tcPr>
          <w:p w:rsidR="0034648F" w:rsidRPr="00CD2B56" w:rsidRDefault="0034648F" w:rsidP="00346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34648F" w:rsidRPr="006D2330" w:rsidRDefault="0034648F" w:rsidP="00346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D2330">
              <w:rPr>
                <w:rFonts w:ascii="Times New Roman" w:hAnsi="Times New Roman" w:cs="Times New Roman"/>
              </w:rPr>
              <w:t>овлечение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2330">
              <w:rPr>
                <w:rFonts w:ascii="Times New Roman" w:hAnsi="Times New Roman" w:cs="Times New Roman"/>
              </w:rPr>
              <w:t>деятельность Движени</w:t>
            </w:r>
            <w:r>
              <w:rPr>
                <w:rFonts w:ascii="Times New Roman" w:hAnsi="Times New Roman" w:cs="Times New Roman"/>
              </w:rPr>
              <w:t>я</w:t>
            </w:r>
            <w:r w:rsidRPr="006D23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6D2330">
              <w:rPr>
                <w:rFonts w:ascii="Times New Roman" w:hAnsi="Times New Roman" w:cs="Times New Roman"/>
              </w:rPr>
              <w:t>ервых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2330">
              <w:rPr>
                <w:rFonts w:ascii="Times New Roman" w:hAnsi="Times New Roman" w:cs="Times New Roman"/>
              </w:rPr>
              <w:t>несовершеннолетних, находящихся в трудной жизненной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2330">
              <w:rPr>
                <w:rFonts w:ascii="Times New Roman" w:hAnsi="Times New Roman" w:cs="Times New Roman"/>
              </w:rPr>
              <w:t>ситуации, а также несовершеннолетних, в отношении которых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2330">
              <w:rPr>
                <w:rFonts w:ascii="Times New Roman" w:hAnsi="Times New Roman" w:cs="Times New Roman"/>
              </w:rPr>
              <w:t>органами и учреждениями системы профилактики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2330">
              <w:rPr>
                <w:rFonts w:ascii="Times New Roman" w:hAnsi="Times New Roman" w:cs="Times New Roman"/>
              </w:rPr>
              <w:t>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2330">
              <w:rPr>
                <w:rFonts w:ascii="Times New Roman" w:hAnsi="Times New Roman" w:cs="Times New Roman"/>
              </w:rPr>
              <w:t>проводится индивидуальная профилактическая работа</w:t>
            </w:r>
          </w:p>
        </w:tc>
        <w:tc>
          <w:tcPr>
            <w:tcW w:w="2568" w:type="dxa"/>
          </w:tcPr>
          <w:p w:rsidR="0034648F" w:rsidRDefault="001F3D47" w:rsidP="003464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постоянно</w:t>
            </w:r>
          </w:p>
        </w:tc>
        <w:tc>
          <w:tcPr>
            <w:tcW w:w="3257" w:type="dxa"/>
          </w:tcPr>
          <w:p w:rsidR="0034648F" w:rsidRDefault="00E407F1" w:rsidP="003464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Т.М.</w:t>
            </w:r>
          </w:p>
        </w:tc>
        <w:tc>
          <w:tcPr>
            <w:tcW w:w="4316" w:type="dxa"/>
          </w:tcPr>
          <w:p w:rsidR="0034648F" w:rsidRDefault="001F3D47" w:rsidP="00561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директоров образовательных учреждений о регистрации /отсутствии регистрации детей, состоящих на учёте в Движении Первых</w:t>
            </w:r>
          </w:p>
          <w:p w:rsidR="001F3D47" w:rsidRPr="00561D70" w:rsidRDefault="001F3D47" w:rsidP="001F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 информации с председателей первичных отделений 1 раз в квартал (по индивидуальной карте работы каждого ребёнка) об участии данных детей в проектах Движения в формате </w:t>
            </w: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формы</w:t>
            </w:r>
          </w:p>
        </w:tc>
      </w:tr>
      <w:tr w:rsidR="0034648F" w:rsidTr="005B6E06">
        <w:tc>
          <w:tcPr>
            <w:tcW w:w="381" w:type="dxa"/>
          </w:tcPr>
          <w:p w:rsidR="0034648F" w:rsidRPr="00CD2B56" w:rsidRDefault="0034648F" w:rsidP="00346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1" w:type="dxa"/>
            <w:gridSpan w:val="4"/>
          </w:tcPr>
          <w:p w:rsidR="0034648F" w:rsidRPr="00561D70" w:rsidRDefault="0034648F" w:rsidP="00561D70">
            <w:pPr>
              <w:jc w:val="center"/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 xml:space="preserve">Прочее </w:t>
            </w:r>
          </w:p>
        </w:tc>
      </w:tr>
      <w:tr w:rsidR="0034648F" w:rsidTr="0034648F">
        <w:tc>
          <w:tcPr>
            <w:tcW w:w="381" w:type="dxa"/>
          </w:tcPr>
          <w:p w:rsidR="0034648F" w:rsidRPr="00CD2B56" w:rsidRDefault="0034648F" w:rsidP="00346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34648F" w:rsidRPr="008207A2" w:rsidRDefault="0034648F" w:rsidP="0034648F">
            <w:pPr>
              <w:rPr>
                <w:rFonts w:ascii="Times New Roman" w:hAnsi="Times New Roman" w:cs="Times New Roman"/>
                <w:b/>
              </w:rPr>
            </w:pPr>
            <w:r w:rsidRPr="00777554">
              <w:rPr>
                <w:rFonts w:ascii="Times New Roman" w:hAnsi="Times New Roman" w:cs="Times New Roman"/>
              </w:rPr>
              <w:t xml:space="preserve">Подготовка отчетов и информационных материалов о деятельности местного отделения </w:t>
            </w:r>
          </w:p>
        </w:tc>
        <w:tc>
          <w:tcPr>
            <w:tcW w:w="2568" w:type="dxa"/>
          </w:tcPr>
          <w:p w:rsidR="0034648F" w:rsidRDefault="001F3D47" w:rsidP="003464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запросу</w:t>
            </w:r>
          </w:p>
        </w:tc>
        <w:tc>
          <w:tcPr>
            <w:tcW w:w="3257" w:type="dxa"/>
          </w:tcPr>
          <w:p w:rsidR="0034648F" w:rsidRDefault="00E407F1" w:rsidP="003464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Т.М.</w:t>
            </w:r>
          </w:p>
        </w:tc>
        <w:tc>
          <w:tcPr>
            <w:tcW w:w="4316" w:type="dxa"/>
          </w:tcPr>
          <w:p w:rsidR="0034648F" w:rsidRPr="00561D70" w:rsidRDefault="0034648F" w:rsidP="00561D70">
            <w:pPr>
              <w:jc w:val="center"/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>Отчеты в запрашиваемых формах.</w:t>
            </w:r>
          </w:p>
        </w:tc>
      </w:tr>
      <w:tr w:rsidR="0034648F" w:rsidTr="0034648F">
        <w:tc>
          <w:tcPr>
            <w:tcW w:w="381" w:type="dxa"/>
          </w:tcPr>
          <w:p w:rsidR="0034648F" w:rsidRPr="00CD2B56" w:rsidRDefault="0034648F" w:rsidP="00346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34648F" w:rsidRPr="008207A2" w:rsidRDefault="0034648F" w:rsidP="0034648F">
            <w:pPr>
              <w:rPr>
                <w:rFonts w:ascii="Times New Roman" w:hAnsi="Times New Roman" w:cs="Times New Roman"/>
                <w:b/>
              </w:rPr>
            </w:pPr>
            <w:r w:rsidRPr="001D5CE4">
              <w:rPr>
                <w:rFonts w:ascii="Times New Roman" w:hAnsi="Times New Roman" w:cs="Times New Roman"/>
              </w:rPr>
              <w:t>Организация работы по развитию материально-технической базы местного отделения (рабочее помещение, Центр Движения Первых и др.)</w:t>
            </w:r>
          </w:p>
        </w:tc>
        <w:tc>
          <w:tcPr>
            <w:tcW w:w="2568" w:type="dxa"/>
          </w:tcPr>
          <w:p w:rsidR="0034648F" w:rsidRDefault="001F3D47" w:rsidP="003464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течение года</w:t>
            </w:r>
          </w:p>
        </w:tc>
        <w:tc>
          <w:tcPr>
            <w:tcW w:w="3257" w:type="dxa"/>
          </w:tcPr>
          <w:p w:rsidR="0034648F" w:rsidRDefault="00E407F1" w:rsidP="003464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Т.М.</w:t>
            </w:r>
          </w:p>
        </w:tc>
        <w:tc>
          <w:tcPr>
            <w:tcW w:w="4316" w:type="dxa"/>
          </w:tcPr>
          <w:p w:rsidR="0034648F" w:rsidRPr="00561D70" w:rsidRDefault="00A7400C" w:rsidP="00561D70">
            <w:pPr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 xml:space="preserve">Создание пространства для работы в Центре Движения Первых на базе МАУ </w:t>
            </w:r>
            <w:r w:rsidR="001F3D47">
              <w:rPr>
                <w:rFonts w:ascii="Times New Roman" w:hAnsi="Times New Roman" w:cs="Times New Roman"/>
              </w:rPr>
              <w:t>ТЦДО «Радуга»</w:t>
            </w:r>
          </w:p>
          <w:p w:rsidR="00A7400C" w:rsidRPr="00561D70" w:rsidRDefault="00A7400C" w:rsidP="00561D70">
            <w:pPr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>Организация информационных стендов в первичных отделениях.</w:t>
            </w:r>
          </w:p>
        </w:tc>
      </w:tr>
      <w:tr w:rsidR="0034648F" w:rsidTr="0034648F">
        <w:tc>
          <w:tcPr>
            <w:tcW w:w="381" w:type="dxa"/>
          </w:tcPr>
          <w:p w:rsidR="0034648F" w:rsidRPr="00CD2B56" w:rsidRDefault="0034648F" w:rsidP="00346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:rsidR="0034648F" w:rsidRPr="008207A2" w:rsidRDefault="0034648F" w:rsidP="0034648F">
            <w:pPr>
              <w:rPr>
                <w:rFonts w:ascii="Times New Roman" w:hAnsi="Times New Roman" w:cs="Times New Roman"/>
                <w:b/>
              </w:rPr>
            </w:pPr>
            <w:r w:rsidRPr="003F1750">
              <w:rPr>
                <w:rFonts w:ascii="Times New Roman" w:hAnsi="Times New Roman" w:cs="Times New Roman"/>
              </w:rPr>
              <w:t>Участие в подготовке и реализации профильных смен «Время Первых» и Дней Первых в организациях отдыха и оздоровления детей (методическое сопровождение, помощь в разработке программ, работа в вожатыми и др.)</w:t>
            </w:r>
          </w:p>
        </w:tc>
        <w:tc>
          <w:tcPr>
            <w:tcW w:w="2568" w:type="dxa"/>
          </w:tcPr>
          <w:p w:rsidR="0034648F" w:rsidRDefault="001F3D47" w:rsidP="003464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 проведения профильных смен ( в основном, это июнь месяц)</w:t>
            </w:r>
          </w:p>
        </w:tc>
        <w:tc>
          <w:tcPr>
            <w:tcW w:w="3257" w:type="dxa"/>
          </w:tcPr>
          <w:p w:rsidR="0034648F" w:rsidRDefault="00E407F1" w:rsidP="003464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Т.М.</w:t>
            </w:r>
          </w:p>
        </w:tc>
        <w:tc>
          <w:tcPr>
            <w:tcW w:w="4316" w:type="dxa"/>
          </w:tcPr>
          <w:p w:rsidR="001F3D47" w:rsidRDefault="001F3D47" w:rsidP="001F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оргкомитете по организации и проведению профильных смен.</w:t>
            </w:r>
          </w:p>
          <w:p w:rsidR="001F3D47" w:rsidRDefault="001F3D47" w:rsidP="001F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семинара для руководителей смен</w:t>
            </w:r>
          </w:p>
          <w:p w:rsidR="001F3D47" w:rsidRDefault="001F3D47" w:rsidP="001F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методической помощи в проведении смены</w:t>
            </w:r>
          </w:p>
          <w:p w:rsidR="001F3D47" w:rsidRDefault="001F3D47" w:rsidP="001F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проведение мероприятий по направлениям Движения Первых.</w:t>
            </w:r>
          </w:p>
          <w:p w:rsidR="0034648F" w:rsidRPr="00561D70" w:rsidRDefault="001C2C7A" w:rsidP="001F3D47">
            <w:pPr>
              <w:rPr>
                <w:rFonts w:ascii="Times New Roman" w:hAnsi="Times New Roman" w:cs="Times New Roman"/>
              </w:rPr>
            </w:pPr>
            <w:r w:rsidRPr="00561D70">
              <w:rPr>
                <w:rFonts w:ascii="Times New Roman" w:hAnsi="Times New Roman" w:cs="Times New Roman"/>
              </w:rPr>
              <w:t xml:space="preserve">Участие в организации профильных смен в лагерях дневного пребывания на территории общеобразовательных школ </w:t>
            </w:r>
            <w:r w:rsidR="001F3D47">
              <w:rPr>
                <w:rFonts w:ascii="Times New Roman" w:hAnsi="Times New Roman" w:cs="Times New Roman"/>
              </w:rPr>
              <w:t xml:space="preserve">Таборинского МР </w:t>
            </w:r>
            <w:r w:rsidRPr="00561D70">
              <w:rPr>
                <w:rFonts w:ascii="Times New Roman" w:hAnsi="Times New Roman" w:cs="Times New Roman"/>
              </w:rPr>
              <w:t xml:space="preserve">в летний период. </w:t>
            </w:r>
          </w:p>
        </w:tc>
      </w:tr>
    </w:tbl>
    <w:p w:rsidR="00171150" w:rsidRDefault="00171150" w:rsidP="00171150">
      <w:pPr>
        <w:spacing w:after="0"/>
        <w:jc w:val="center"/>
        <w:rPr>
          <w:rFonts w:ascii="Times New Roman" w:hAnsi="Times New Roman" w:cs="Times New Roman"/>
          <w:b/>
        </w:rPr>
      </w:pPr>
    </w:p>
    <w:p w:rsidR="0027236B" w:rsidRDefault="0027236B" w:rsidP="00171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52E6">
        <w:rPr>
          <w:rFonts w:ascii="Times New Roman" w:hAnsi="Times New Roman" w:cs="Times New Roman"/>
          <w:sz w:val="24"/>
          <w:szCs w:val="24"/>
        </w:rPr>
        <w:lastRenderedPageBreak/>
        <w:t>Дата 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B52E6">
        <w:rPr>
          <w:rFonts w:ascii="Times New Roman" w:hAnsi="Times New Roman" w:cs="Times New Roman"/>
          <w:sz w:val="24"/>
          <w:szCs w:val="24"/>
        </w:rPr>
        <w:t xml:space="preserve">Подпись и ФИО </w:t>
      </w:r>
      <w:r>
        <w:rPr>
          <w:rFonts w:ascii="Times New Roman" w:hAnsi="Times New Roman" w:cs="Times New Roman"/>
          <w:sz w:val="24"/>
          <w:szCs w:val="24"/>
        </w:rPr>
        <w:t>специалиста местного отделения</w:t>
      </w:r>
      <w:r w:rsidRPr="00FB52E6">
        <w:rPr>
          <w:rFonts w:ascii="Times New Roman" w:hAnsi="Times New Roman" w:cs="Times New Roman"/>
          <w:sz w:val="24"/>
          <w:szCs w:val="24"/>
        </w:rPr>
        <w:t>______________ / _____________________</w:t>
      </w:r>
    </w:p>
    <w:p w:rsidR="0027236B" w:rsidRDefault="0027236B" w:rsidP="00272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236B" w:rsidRPr="00171150" w:rsidRDefault="0027236B" w:rsidP="002723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FB52E6">
        <w:rPr>
          <w:rFonts w:ascii="Times New Roman" w:hAnsi="Times New Roman" w:cs="Times New Roman"/>
          <w:sz w:val="24"/>
          <w:szCs w:val="24"/>
        </w:rPr>
        <w:t xml:space="preserve">Подпись и ФИО </w:t>
      </w:r>
      <w:r>
        <w:rPr>
          <w:rFonts w:ascii="Times New Roman" w:hAnsi="Times New Roman" w:cs="Times New Roman"/>
          <w:sz w:val="24"/>
          <w:szCs w:val="24"/>
        </w:rPr>
        <w:t>специалиста местного отделения</w:t>
      </w:r>
      <w:r w:rsidRPr="00FB5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B52E6">
        <w:rPr>
          <w:rFonts w:ascii="Times New Roman" w:hAnsi="Times New Roman" w:cs="Times New Roman"/>
          <w:sz w:val="24"/>
          <w:szCs w:val="24"/>
        </w:rPr>
        <w:t>________ / _____________________</w:t>
      </w:r>
    </w:p>
    <w:sectPr w:rsidR="0027236B" w:rsidRPr="00171150" w:rsidSect="001A5817">
      <w:headerReference w:type="default" r:id="rId7"/>
      <w:pgSz w:w="16838" w:h="11906" w:orient="landscape"/>
      <w:pgMar w:top="1276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7F1" w:rsidRDefault="00E407F1" w:rsidP="001A5817">
      <w:pPr>
        <w:spacing w:after="0" w:line="240" w:lineRule="auto"/>
      </w:pPr>
      <w:r>
        <w:separator/>
      </w:r>
    </w:p>
  </w:endnote>
  <w:endnote w:type="continuationSeparator" w:id="0">
    <w:p w:rsidR="00E407F1" w:rsidRDefault="00E407F1" w:rsidP="001A5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7F1" w:rsidRDefault="00E407F1" w:rsidP="001A5817">
      <w:pPr>
        <w:spacing w:after="0" w:line="240" w:lineRule="auto"/>
      </w:pPr>
      <w:r>
        <w:separator/>
      </w:r>
    </w:p>
  </w:footnote>
  <w:footnote w:type="continuationSeparator" w:id="0">
    <w:p w:rsidR="00E407F1" w:rsidRDefault="00E407F1" w:rsidP="001A5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9333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407F1" w:rsidRPr="001A5817" w:rsidRDefault="00E407F1">
        <w:pPr>
          <w:pStyle w:val="af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58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58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58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414F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1A58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407F1" w:rsidRDefault="00E407F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E9E"/>
    <w:multiLevelType w:val="hybridMultilevel"/>
    <w:tmpl w:val="B552A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257F"/>
    <w:multiLevelType w:val="hybridMultilevel"/>
    <w:tmpl w:val="D784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100C8"/>
    <w:multiLevelType w:val="hybridMultilevel"/>
    <w:tmpl w:val="BE50A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85D6F"/>
    <w:multiLevelType w:val="hybridMultilevel"/>
    <w:tmpl w:val="60041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05523"/>
    <w:multiLevelType w:val="hybridMultilevel"/>
    <w:tmpl w:val="FE52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C1954"/>
    <w:multiLevelType w:val="hybridMultilevel"/>
    <w:tmpl w:val="88D01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66ADE"/>
    <w:multiLevelType w:val="hybridMultilevel"/>
    <w:tmpl w:val="5686A6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72B5A6B"/>
    <w:multiLevelType w:val="hybridMultilevel"/>
    <w:tmpl w:val="ECE83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F09D3"/>
    <w:multiLevelType w:val="hybridMultilevel"/>
    <w:tmpl w:val="9C7A6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37C4F"/>
    <w:multiLevelType w:val="hybridMultilevel"/>
    <w:tmpl w:val="8E6C6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2698F"/>
    <w:multiLevelType w:val="hybridMultilevel"/>
    <w:tmpl w:val="EF2E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6754A"/>
    <w:multiLevelType w:val="hybridMultilevel"/>
    <w:tmpl w:val="A5EA9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91B6B"/>
    <w:multiLevelType w:val="hybridMultilevel"/>
    <w:tmpl w:val="39EED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A033F"/>
    <w:multiLevelType w:val="hybridMultilevel"/>
    <w:tmpl w:val="EBBE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14C54"/>
    <w:multiLevelType w:val="hybridMultilevel"/>
    <w:tmpl w:val="430C7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77541"/>
    <w:multiLevelType w:val="hybridMultilevel"/>
    <w:tmpl w:val="95DA4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84B32"/>
    <w:multiLevelType w:val="hybridMultilevel"/>
    <w:tmpl w:val="3EEE9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56DD2"/>
    <w:multiLevelType w:val="hybridMultilevel"/>
    <w:tmpl w:val="652CA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B243B"/>
    <w:multiLevelType w:val="hybridMultilevel"/>
    <w:tmpl w:val="068A5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B59B7"/>
    <w:multiLevelType w:val="hybridMultilevel"/>
    <w:tmpl w:val="9508C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64E93"/>
    <w:multiLevelType w:val="hybridMultilevel"/>
    <w:tmpl w:val="EEB05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A0E7D"/>
    <w:multiLevelType w:val="hybridMultilevel"/>
    <w:tmpl w:val="A5D0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301F"/>
    <w:multiLevelType w:val="hybridMultilevel"/>
    <w:tmpl w:val="497C9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7291C"/>
    <w:multiLevelType w:val="hybridMultilevel"/>
    <w:tmpl w:val="39B4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05331"/>
    <w:multiLevelType w:val="hybridMultilevel"/>
    <w:tmpl w:val="41E0A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765D4"/>
    <w:multiLevelType w:val="hybridMultilevel"/>
    <w:tmpl w:val="66428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43704"/>
    <w:multiLevelType w:val="hybridMultilevel"/>
    <w:tmpl w:val="527A7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56CB0"/>
    <w:multiLevelType w:val="hybridMultilevel"/>
    <w:tmpl w:val="545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F750A"/>
    <w:multiLevelType w:val="hybridMultilevel"/>
    <w:tmpl w:val="6F324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53672"/>
    <w:multiLevelType w:val="hybridMultilevel"/>
    <w:tmpl w:val="695C8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E5B69"/>
    <w:multiLevelType w:val="hybridMultilevel"/>
    <w:tmpl w:val="910E7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227A4"/>
    <w:multiLevelType w:val="hybridMultilevel"/>
    <w:tmpl w:val="652CA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8"/>
  </w:num>
  <w:num w:numId="5">
    <w:abstractNumId w:val="21"/>
  </w:num>
  <w:num w:numId="6">
    <w:abstractNumId w:val="30"/>
  </w:num>
  <w:num w:numId="7">
    <w:abstractNumId w:val="18"/>
  </w:num>
  <w:num w:numId="8">
    <w:abstractNumId w:val="14"/>
  </w:num>
  <w:num w:numId="9">
    <w:abstractNumId w:val="7"/>
  </w:num>
  <w:num w:numId="10">
    <w:abstractNumId w:val="17"/>
  </w:num>
  <w:num w:numId="11">
    <w:abstractNumId w:val="22"/>
  </w:num>
  <w:num w:numId="12">
    <w:abstractNumId w:val="9"/>
  </w:num>
  <w:num w:numId="13">
    <w:abstractNumId w:val="25"/>
  </w:num>
  <w:num w:numId="14">
    <w:abstractNumId w:val="16"/>
  </w:num>
  <w:num w:numId="15">
    <w:abstractNumId w:val="10"/>
  </w:num>
  <w:num w:numId="16">
    <w:abstractNumId w:val="11"/>
  </w:num>
  <w:num w:numId="17">
    <w:abstractNumId w:val="13"/>
  </w:num>
  <w:num w:numId="18">
    <w:abstractNumId w:val="8"/>
  </w:num>
  <w:num w:numId="19">
    <w:abstractNumId w:val="19"/>
  </w:num>
  <w:num w:numId="20">
    <w:abstractNumId w:val="29"/>
  </w:num>
  <w:num w:numId="21">
    <w:abstractNumId w:val="12"/>
  </w:num>
  <w:num w:numId="22">
    <w:abstractNumId w:val="15"/>
  </w:num>
  <w:num w:numId="23">
    <w:abstractNumId w:val="5"/>
  </w:num>
  <w:num w:numId="24">
    <w:abstractNumId w:val="2"/>
  </w:num>
  <w:num w:numId="25">
    <w:abstractNumId w:val="31"/>
  </w:num>
  <w:num w:numId="26">
    <w:abstractNumId w:val="27"/>
  </w:num>
  <w:num w:numId="27">
    <w:abstractNumId w:val="20"/>
  </w:num>
  <w:num w:numId="28">
    <w:abstractNumId w:val="6"/>
  </w:num>
  <w:num w:numId="29">
    <w:abstractNumId w:val="4"/>
  </w:num>
  <w:num w:numId="30">
    <w:abstractNumId w:val="23"/>
  </w:num>
  <w:num w:numId="31">
    <w:abstractNumId w:val="2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50"/>
    <w:rsid w:val="00002A19"/>
    <w:rsid w:val="000032E1"/>
    <w:rsid w:val="00003C0A"/>
    <w:rsid w:val="00010206"/>
    <w:rsid w:val="000104A5"/>
    <w:rsid w:val="0003613C"/>
    <w:rsid w:val="000414C1"/>
    <w:rsid w:val="00055846"/>
    <w:rsid w:val="00060A90"/>
    <w:rsid w:val="000A4A0C"/>
    <w:rsid w:val="000B2DD2"/>
    <w:rsid w:val="000B5723"/>
    <w:rsid w:val="000D33F7"/>
    <w:rsid w:val="000D4D27"/>
    <w:rsid w:val="000E23F2"/>
    <w:rsid w:val="000F29AA"/>
    <w:rsid w:val="00121145"/>
    <w:rsid w:val="00153B0D"/>
    <w:rsid w:val="0016126D"/>
    <w:rsid w:val="00170CE9"/>
    <w:rsid w:val="00171150"/>
    <w:rsid w:val="00175030"/>
    <w:rsid w:val="00177F1F"/>
    <w:rsid w:val="00191EDE"/>
    <w:rsid w:val="001A5817"/>
    <w:rsid w:val="001C2C7A"/>
    <w:rsid w:val="001D5CE4"/>
    <w:rsid w:val="001D6845"/>
    <w:rsid w:val="001F3D47"/>
    <w:rsid w:val="001F64C3"/>
    <w:rsid w:val="00226813"/>
    <w:rsid w:val="00243578"/>
    <w:rsid w:val="002646BE"/>
    <w:rsid w:val="00271C54"/>
    <w:rsid w:val="0027236B"/>
    <w:rsid w:val="0027612B"/>
    <w:rsid w:val="002773D9"/>
    <w:rsid w:val="00286DA4"/>
    <w:rsid w:val="00297276"/>
    <w:rsid w:val="002A56E4"/>
    <w:rsid w:val="002B3CD4"/>
    <w:rsid w:val="002B5798"/>
    <w:rsid w:val="002E46BB"/>
    <w:rsid w:val="002F5EED"/>
    <w:rsid w:val="002F7091"/>
    <w:rsid w:val="00300298"/>
    <w:rsid w:val="00307514"/>
    <w:rsid w:val="00331611"/>
    <w:rsid w:val="0034648F"/>
    <w:rsid w:val="00361DB1"/>
    <w:rsid w:val="00391C73"/>
    <w:rsid w:val="003B0C23"/>
    <w:rsid w:val="003B36C8"/>
    <w:rsid w:val="003B4CD5"/>
    <w:rsid w:val="003E3B77"/>
    <w:rsid w:val="003E3CCF"/>
    <w:rsid w:val="003F1750"/>
    <w:rsid w:val="003F2F8F"/>
    <w:rsid w:val="00400444"/>
    <w:rsid w:val="0040053B"/>
    <w:rsid w:val="0043194D"/>
    <w:rsid w:val="004466B4"/>
    <w:rsid w:val="004509F7"/>
    <w:rsid w:val="004627C6"/>
    <w:rsid w:val="00471182"/>
    <w:rsid w:val="00487FD2"/>
    <w:rsid w:val="004C5768"/>
    <w:rsid w:val="004D261C"/>
    <w:rsid w:val="004E3460"/>
    <w:rsid w:val="005064C6"/>
    <w:rsid w:val="00561D70"/>
    <w:rsid w:val="00582902"/>
    <w:rsid w:val="005B6E06"/>
    <w:rsid w:val="005E17D3"/>
    <w:rsid w:val="005E31C8"/>
    <w:rsid w:val="00603259"/>
    <w:rsid w:val="006033DF"/>
    <w:rsid w:val="00605DF0"/>
    <w:rsid w:val="00610EA3"/>
    <w:rsid w:val="006209BF"/>
    <w:rsid w:val="006254D8"/>
    <w:rsid w:val="00656253"/>
    <w:rsid w:val="00692E18"/>
    <w:rsid w:val="006B6706"/>
    <w:rsid w:val="006C5EEB"/>
    <w:rsid w:val="006D2330"/>
    <w:rsid w:val="006D6147"/>
    <w:rsid w:val="006F4FA2"/>
    <w:rsid w:val="00725072"/>
    <w:rsid w:val="0075249C"/>
    <w:rsid w:val="00753A7F"/>
    <w:rsid w:val="00757E90"/>
    <w:rsid w:val="0076632A"/>
    <w:rsid w:val="00766A07"/>
    <w:rsid w:val="00777554"/>
    <w:rsid w:val="00790A07"/>
    <w:rsid w:val="00792582"/>
    <w:rsid w:val="00792A75"/>
    <w:rsid w:val="007A4735"/>
    <w:rsid w:val="007B2B60"/>
    <w:rsid w:val="007B54B1"/>
    <w:rsid w:val="007D113F"/>
    <w:rsid w:val="007D7590"/>
    <w:rsid w:val="007E3B43"/>
    <w:rsid w:val="007E477B"/>
    <w:rsid w:val="007F2229"/>
    <w:rsid w:val="007F46A8"/>
    <w:rsid w:val="0081140D"/>
    <w:rsid w:val="008207A2"/>
    <w:rsid w:val="008410BD"/>
    <w:rsid w:val="008522F9"/>
    <w:rsid w:val="00855E54"/>
    <w:rsid w:val="00857341"/>
    <w:rsid w:val="00860CFD"/>
    <w:rsid w:val="008668D1"/>
    <w:rsid w:val="00884094"/>
    <w:rsid w:val="00890C9D"/>
    <w:rsid w:val="008D3636"/>
    <w:rsid w:val="008D5ABF"/>
    <w:rsid w:val="008D6AB3"/>
    <w:rsid w:val="008F7D6D"/>
    <w:rsid w:val="00911722"/>
    <w:rsid w:val="00930111"/>
    <w:rsid w:val="00945C34"/>
    <w:rsid w:val="00954D72"/>
    <w:rsid w:val="00974FAE"/>
    <w:rsid w:val="00975F78"/>
    <w:rsid w:val="009A1D36"/>
    <w:rsid w:val="009C077A"/>
    <w:rsid w:val="009C5C63"/>
    <w:rsid w:val="009E2FE4"/>
    <w:rsid w:val="009E3012"/>
    <w:rsid w:val="00A008C2"/>
    <w:rsid w:val="00A00C8A"/>
    <w:rsid w:val="00A16612"/>
    <w:rsid w:val="00A16BE0"/>
    <w:rsid w:val="00A240D2"/>
    <w:rsid w:val="00A24D20"/>
    <w:rsid w:val="00A42D8A"/>
    <w:rsid w:val="00A501A4"/>
    <w:rsid w:val="00A62B05"/>
    <w:rsid w:val="00A7400C"/>
    <w:rsid w:val="00A90B35"/>
    <w:rsid w:val="00AD4BB1"/>
    <w:rsid w:val="00AE6D31"/>
    <w:rsid w:val="00AF5F37"/>
    <w:rsid w:val="00B02FE7"/>
    <w:rsid w:val="00B1414F"/>
    <w:rsid w:val="00B17E81"/>
    <w:rsid w:val="00B5524E"/>
    <w:rsid w:val="00B646BF"/>
    <w:rsid w:val="00B76DE6"/>
    <w:rsid w:val="00B8306D"/>
    <w:rsid w:val="00B96895"/>
    <w:rsid w:val="00BB0FF8"/>
    <w:rsid w:val="00BB2915"/>
    <w:rsid w:val="00C172E4"/>
    <w:rsid w:val="00C22783"/>
    <w:rsid w:val="00C313A7"/>
    <w:rsid w:val="00C41C98"/>
    <w:rsid w:val="00C557C7"/>
    <w:rsid w:val="00C67EF2"/>
    <w:rsid w:val="00C81E0C"/>
    <w:rsid w:val="00C8460D"/>
    <w:rsid w:val="00C96545"/>
    <w:rsid w:val="00CA113A"/>
    <w:rsid w:val="00CA4FF4"/>
    <w:rsid w:val="00CA64B9"/>
    <w:rsid w:val="00CD2B56"/>
    <w:rsid w:val="00CD5592"/>
    <w:rsid w:val="00CE2732"/>
    <w:rsid w:val="00CF45B8"/>
    <w:rsid w:val="00D23E32"/>
    <w:rsid w:val="00D25E44"/>
    <w:rsid w:val="00D261B6"/>
    <w:rsid w:val="00D2790E"/>
    <w:rsid w:val="00D53CC2"/>
    <w:rsid w:val="00D80C1F"/>
    <w:rsid w:val="00DD299E"/>
    <w:rsid w:val="00DD3C35"/>
    <w:rsid w:val="00DF0CDF"/>
    <w:rsid w:val="00E3325B"/>
    <w:rsid w:val="00E407F1"/>
    <w:rsid w:val="00E450F7"/>
    <w:rsid w:val="00E51701"/>
    <w:rsid w:val="00E608A4"/>
    <w:rsid w:val="00E65411"/>
    <w:rsid w:val="00E70234"/>
    <w:rsid w:val="00E80111"/>
    <w:rsid w:val="00E935C5"/>
    <w:rsid w:val="00EB505A"/>
    <w:rsid w:val="00EC2166"/>
    <w:rsid w:val="00F04A48"/>
    <w:rsid w:val="00F52B97"/>
    <w:rsid w:val="00F575B4"/>
    <w:rsid w:val="00F82F59"/>
    <w:rsid w:val="00F84BE6"/>
    <w:rsid w:val="00FA138C"/>
    <w:rsid w:val="00FA4CC3"/>
    <w:rsid w:val="00FA6395"/>
    <w:rsid w:val="00FB1F1B"/>
    <w:rsid w:val="00FF0106"/>
    <w:rsid w:val="00FF4D4A"/>
    <w:rsid w:val="00FF5D1A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F742"/>
  <w15:chartTrackingRefBased/>
  <w15:docId w15:val="{B21A58B9-6ECC-4C3B-A6F3-EF2A987F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5B4"/>
  </w:style>
  <w:style w:type="paragraph" w:styleId="1">
    <w:name w:val="heading 1"/>
    <w:basedOn w:val="a"/>
    <w:next w:val="a"/>
    <w:link w:val="10"/>
    <w:uiPriority w:val="9"/>
    <w:qFormat/>
    <w:rsid w:val="00F575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575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575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F575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F575B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F575B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F575B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F575B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575B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575B4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575B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F575B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F575B4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F575B4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F575B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F575B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F575B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75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F575B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F575B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575B4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F575B4"/>
    <w:rPr>
      <w:b/>
      <w:bCs/>
      <w:color w:val="auto"/>
    </w:rPr>
  </w:style>
  <w:style w:type="character" w:styleId="a9">
    <w:name w:val="Emphasis"/>
    <w:basedOn w:val="a0"/>
    <w:uiPriority w:val="20"/>
    <w:qFormat/>
    <w:rsid w:val="00F575B4"/>
    <w:rPr>
      <w:i/>
      <w:iCs/>
      <w:color w:val="auto"/>
    </w:rPr>
  </w:style>
  <w:style w:type="paragraph" w:styleId="aa">
    <w:name w:val="No Spacing"/>
    <w:uiPriority w:val="1"/>
    <w:qFormat/>
    <w:rsid w:val="00F575B4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F575B4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rsid w:val="00F575B4"/>
  </w:style>
  <w:style w:type="paragraph" w:styleId="21">
    <w:name w:val="Quote"/>
    <w:basedOn w:val="a"/>
    <w:next w:val="a"/>
    <w:link w:val="22"/>
    <w:uiPriority w:val="29"/>
    <w:qFormat/>
    <w:rsid w:val="00F575B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75B4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F575B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575B4"/>
    <w:rPr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F575B4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F575B4"/>
    <w:rPr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F575B4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F575B4"/>
    <w:rPr>
      <w:b/>
      <w:bCs/>
      <w:smallCaps/>
      <w:color w:val="4472C4" w:themeColor="accent1"/>
      <w:spacing w:val="5"/>
    </w:rPr>
  </w:style>
  <w:style w:type="character" w:styleId="af3">
    <w:name w:val="Book Title"/>
    <w:basedOn w:val="a0"/>
    <w:uiPriority w:val="33"/>
    <w:qFormat/>
    <w:rsid w:val="00F575B4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unhideWhenUsed/>
    <w:qFormat/>
    <w:rsid w:val="00F575B4"/>
    <w:pPr>
      <w:outlineLvl w:val="9"/>
    </w:pPr>
  </w:style>
  <w:style w:type="table" w:styleId="af5">
    <w:name w:val="Table Grid"/>
    <w:basedOn w:val="a1"/>
    <w:uiPriority w:val="39"/>
    <w:rsid w:val="0017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1A5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1A5817"/>
  </w:style>
  <w:style w:type="paragraph" w:styleId="af8">
    <w:name w:val="footer"/>
    <w:basedOn w:val="a"/>
    <w:link w:val="af9"/>
    <w:uiPriority w:val="99"/>
    <w:unhideWhenUsed/>
    <w:rsid w:val="001A5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1A5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10</Pages>
  <Words>2305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СОПК</Company>
  <LinksUpToDate>false</LinksUpToDate>
  <CharactersWithSpaces>15417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RDDMnew11</dc:creator>
  <cp:keywords/>
  <dc:description/>
  <cp:lastModifiedBy>Радуга</cp:lastModifiedBy>
  <cp:revision>4</cp:revision>
  <dcterms:created xsi:type="dcterms:W3CDTF">2025-02-06T09:19:00Z</dcterms:created>
  <dcterms:modified xsi:type="dcterms:W3CDTF">2025-02-06T14:38:00Z</dcterms:modified>
</cp:coreProperties>
</file>