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6DCBAAAA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1B2F12">
        <w:rPr>
          <w:b/>
          <w:sz w:val="28"/>
          <w:szCs w:val="28"/>
          <w:u w:val="single"/>
        </w:rPr>
        <w:t>2</w:t>
      </w:r>
      <w:r w:rsidR="00584D5F">
        <w:rPr>
          <w:b/>
          <w:sz w:val="28"/>
          <w:szCs w:val="28"/>
          <w:u w:val="single"/>
        </w:rPr>
        <w:t>5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B7569D">
        <w:rPr>
          <w:b/>
          <w:sz w:val="28"/>
          <w:szCs w:val="28"/>
          <w:u w:val="single"/>
        </w:rPr>
        <w:t>ноября</w:t>
      </w:r>
      <w:r w:rsidR="002E01CF">
        <w:rPr>
          <w:b/>
          <w:sz w:val="28"/>
          <w:szCs w:val="28"/>
          <w:u w:val="single"/>
        </w:rPr>
        <w:t xml:space="preserve">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557AC7">
        <w:rPr>
          <w:b/>
          <w:sz w:val="28"/>
          <w:szCs w:val="28"/>
          <w:u w:val="single"/>
        </w:rPr>
        <w:t>4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B7569D">
        <w:rPr>
          <w:b/>
          <w:sz w:val="28"/>
          <w:szCs w:val="28"/>
          <w:u w:val="single"/>
        </w:rPr>
        <w:t>23</w:t>
      </w:r>
      <w:r w:rsidR="00584D5F">
        <w:rPr>
          <w:b/>
          <w:sz w:val="28"/>
          <w:szCs w:val="28"/>
          <w:u w:val="single"/>
        </w:rPr>
        <w:t>3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2D336981" w14:textId="1797714E" w:rsidR="004A5920" w:rsidRDefault="00DA4185" w:rsidP="00A47FBD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«О награждении </w:t>
      </w:r>
      <w:r w:rsidR="004A5920">
        <w:rPr>
          <w:rFonts w:ascii="Times New Roman" w:hAnsi="Times New Roman"/>
          <w:sz w:val="28"/>
          <w:szCs w:val="28"/>
        </w:rPr>
        <w:t xml:space="preserve">победителей </w:t>
      </w:r>
      <w:r w:rsidR="00584D5F">
        <w:rPr>
          <w:rFonts w:ascii="Times New Roman" w:hAnsi="Times New Roman"/>
          <w:sz w:val="28"/>
          <w:szCs w:val="28"/>
        </w:rPr>
        <w:t>акции</w:t>
      </w:r>
    </w:p>
    <w:p w14:paraId="3496375A" w14:textId="77777777" w:rsidR="007B6826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>среди воспитанников</w:t>
      </w:r>
      <w:r w:rsidR="004A5920">
        <w:rPr>
          <w:rFonts w:ascii="Times New Roman" w:hAnsi="Times New Roman"/>
          <w:sz w:val="28"/>
          <w:szCs w:val="28"/>
        </w:rPr>
        <w:t xml:space="preserve"> </w:t>
      </w:r>
      <w:r w:rsidR="007B6826">
        <w:rPr>
          <w:rFonts w:ascii="Times New Roman" w:hAnsi="Times New Roman"/>
          <w:sz w:val="28"/>
          <w:szCs w:val="28"/>
        </w:rPr>
        <w:t xml:space="preserve">дошкольных </w:t>
      </w:r>
    </w:p>
    <w:p w14:paraId="5BD63255" w14:textId="7763B300" w:rsidR="00A47FBD" w:rsidRDefault="007B6826" w:rsidP="00A47F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учреждений</w:t>
      </w:r>
      <w:r w:rsidR="00A47FBD" w:rsidRPr="00A47FBD">
        <w:rPr>
          <w:rFonts w:ascii="Times New Roman" w:hAnsi="Times New Roman"/>
          <w:sz w:val="28"/>
          <w:szCs w:val="28"/>
        </w:rPr>
        <w:t xml:space="preserve"> </w:t>
      </w:r>
    </w:p>
    <w:p w14:paraId="4355C8F6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Таборинского муниципального района </w:t>
      </w:r>
    </w:p>
    <w:p w14:paraId="4D0B564A" w14:textId="0536DF28" w:rsidR="00DA4185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>«</w:t>
      </w:r>
      <w:r w:rsidR="00584D5F">
        <w:rPr>
          <w:rFonts w:ascii="Times New Roman" w:hAnsi="Times New Roman"/>
          <w:sz w:val="28"/>
          <w:szCs w:val="28"/>
        </w:rPr>
        <w:t>Засветись – стань заметнее на дороге»</w:t>
      </w:r>
    </w:p>
    <w:p w14:paraId="07DC3580" w14:textId="77777777" w:rsidR="00A47FBD" w:rsidRPr="0041377C" w:rsidRDefault="00A47FBD" w:rsidP="00A47FBD">
      <w:pPr>
        <w:pStyle w:val="a3"/>
        <w:rPr>
          <w:sz w:val="28"/>
          <w:szCs w:val="28"/>
        </w:rPr>
      </w:pPr>
    </w:p>
    <w:p w14:paraId="7E473F0E" w14:textId="2F73A26C" w:rsidR="00763088" w:rsidRPr="00B0046B" w:rsidRDefault="001F24DA" w:rsidP="00CE4F17">
      <w:pPr>
        <w:jc w:val="both"/>
        <w:rPr>
          <w:sz w:val="28"/>
          <w:szCs w:val="28"/>
        </w:rPr>
      </w:pPr>
      <w:r w:rsidRPr="0041377C">
        <w:rPr>
          <w:sz w:val="28"/>
          <w:szCs w:val="28"/>
        </w:rPr>
        <w:t xml:space="preserve">          На основании </w:t>
      </w:r>
      <w:r w:rsidR="00584D5F" w:rsidRPr="00584D5F">
        <w:rPr>
          <w:sz w:val="28"/>
          <w:szCs w:val="28"/>
        </w:rPr>
        <w:t>постановления главы Таборинского муниципального района «Об утверждении Комплексного плана мероприятий по профилактике травматизма и гибели несовершеннолетних на территории Таборинского муниципального района на 2021 -2024 годы» от 26.12.2020 г. № 199</w:t>
      </w:r>
      <w:r w:rsidR="00584D5F">
        <w:rPr>
          <w:sz w:val="28"/>
          <w:szCs w:val="28"/>
        </w:rPr>
        <w:t xml:space="preserve">, </w:t>
      </w:r>
      <w:r w:rsidR="006F0246">
        <w:rPr>
          <w:sz w:val="28"/>
          <w:szCs w:val="28"/>
        </w:rPr>
        <w:t xml:space="preserve">и на основании приказа «О проведении </w:t>
      </w:r>
      <w:r w:rsidR="00584D5F">
        <w:rPr>
          <w:sz w:val="28"/>
          <w:szCs w:val="28"/>
        </w:rPr>
        <w:t>акции</w:t>
      </w:r>
      <w:r w:rsidR="006F0246">
        <w:rPr>
          <w:sz w:val="28"/>
          <w:szCs w:val="28"/>
        </w:rPr>
        <w:t xml:space="preserve"> среди воспитанников </w:t>
      </w:r>
      <w:r w:rsidR="007B6826">
        <w:rPr>
          <w:sz w:val="28"/>
          <w:szCs w:val="28"/>
        </w:rPr>
        <w:t>дошкольных</w:t>
      </w:r>
      <w:r w:rsidR="00584D5F">
        <w:rPr>
          <w:sz w:val="28"/>
          <w:szCs w:val="28"/>
        </w:rPr>
        <w:t xml:space="preserve"> </w:t>
      </w:r>
      <w:r w:rsidR="007B6826">
        <w:rPr>
          <w:sz w:val="28"/>
          <w:szCs w:val="28"/>
        </w:rPr>
        <w:t>учреждений</w:t>
      </w:r>
      <w:r w:rsidR="006F0246">
        <w:rPr>
          <w:sz w:val="28"/>
          <w:szCs w:val="28"/>
        </w:rPr>
        <w:t xml:space="preserve"> Таборинского муниципального района «</w:t>
      </w:r>
      <w:r w:rsidR="00584D5F">
        <w:rPr>
          <w:sz w:val="28"/>
          <w:szCs w:val="28"/>
        </w:rPr>
        <w:t>Засветись – стань заметнее на дороге</w:t>
      </w:r>
      <w:r w:rsidR="006F0246">
        <w:rPr>
          <w:sz w:val="28"/>
          <w:szCs w:val="28"/>
        </w:rPr>
        <w:t>»</w:t>
      </w:r>
      <w:r w:rsidR="00B96064">
        <w:rPr>
          <w:sz w:val="28"/>
          <w:szCs w:val="28"/>
        </w:rPr>
        <w:t xml:space="preserve"> № </w:t>
      </w:r>
      <w:r w:rsidR="00B0046B" w:rsidRPr="00B0046B">
        <w:rPr>
          <w:sz w:val="28"/>
          <w:szCs w:val="28"/>
        </w:rPr>
        <w:t>2</w:t>
      </w:r>
      <w:r w:rsidR="00584D5F">
        <w:rPr>
          <w:sz w:val="28"/>
          <w:szCs w:val="28"/>
        </w:rPr>
        <w:t>22</w:t>
      </w:r>
      <w:r w:rsidR="00B96064" w:rsidRPr="00B0046B">
        <w:rPr>
          <w:sz w:val="28"/>
          <w:szCs w:val="28"/>
        </w:rPr>
        <w:t xml:space="preserve">-1 од от </w:t>
      </w:r>
      <w:r w:rsidR="00584D5F">
        <w:rPr>
          <w:sz w:val="28"/>
          <w:szCs w:val="28"/>
        </w:rPr>
        <w:t>11</w:t>
      </w:r>
      <w:r w:rsidR="00B96064" w:rsidRPr="00B0046B">
        <w:rPr>
          <w:sz w:val="28"/>
          <w:szCs w:val="28"/>
        </w:rPr>
        <w:t xml:space="preserve"> </w:t>
      </w:r>
      <w:r w:rsidR="00584D5F">
        <w:rPr>
          <w:sz w:val="28"/>
          <w:szCs w:val="28"/>
        </w:rPr>
        <w:t>ноября</w:t>
      </w:r>
      <w:r w:rsidR="00B96064" w:rsidRPr="00B0046B">
        <w:rPr>
          <w:sz w:val="28"/>
          <w:szCs w:val="28"/>
        </w:rPr>
        <w:t xml:space="preserve"> 2024 г.</w:t>
      </w:r>
    </w:p>
    <w:p w14:paraId="0E4AEB35" w14:textId="77777777" w:rsidR="00692A59" w:rsidRPr="00B0046B" w:rsidRDefault="004469CC" w:rsidP="003C1D79">
      <w:pPr>
        <w:jc w:val="both"/>
        <w:rPr>
          <w:sz w:val="28"/>
          <w:szCs w:val="28"/>
        </w:rPr>
      </w:pPr>
      <w:r w:rsidRPr="00B0046B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3F8CC2DB" w14:textId="550E3345" w:rsidR="00F32853" w:rsidRDefault="00E6204E" w:rsidP="00F328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B7569D">
        <w:rPr>
          <w:sz w:val="28"/>
          <w:szCs w:val="28"/>
        </w:rPr>
        <w:t>грамоты</w:t>
      </w:r>
      <w:r w:rsidR="00F32853">
        <w:rPr>
          <w:sz w:val="28"/>
          <w:szCs w:val="28"/>
        </w:rPr>
        <w:t xml:space="preserve">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7610EB11" w14:textId="77777777" w:rsidR="00D539D9" w:rsidRPr="00D539D9" w:rsidRDefault="00D539D9" w:rsidP="00D539D9">
      <w:pPr>
        <w:spacing w:line="276" w:lineRule="auto"/>
        <w:jc w:val="both"/>
        <w:rPr>
          <w:sz w:val="28"/>
          <w:szCs w:val="28"/>
        </w:rPr>
      </w:pPr>
      <w:r w:rsidRPr="00D539D9">
        <w:rPr>
          <w:sz w:val="28"/>
          <w:szCs w:val="28"/>
        </w:rPr>
        <w:t>В номинации «Я – самый заметный»:</w:t>
      </w:r>
    </w:p>
    <w:p w14:paraId="0216EF21" w14:textId="57EAD6FA" w:rsidR="00D539D9" w:rsidRPr="00D539D9" w:rsidRDefault="00D539D9" w:rsidP="00D539D9">
      <w:pPr>
        <w:spacing w:line="276" w:lineRule="auto"/>
        <w:jc w:val="both"/>
        <w:rPr>
          <w:sz w:val="28"/>
          <w:szCs w:val="28"/>
        </w:rPr>
      </w:pPr>
      <w:r w:rsidRPr="00D539D9">
        <w:rPr>
          <w:sz w:val="28"/>
          <w:szCs w:val="28"/>
        </w:rPr>
        <w:t>1 место – Рябцев Елисей (</w:t>
      </w:r>
      <w:r>
        <w:rPr>
          <w:sz w:val="28"/>
          <w:szCs w:val="28"/>
        </w:rPr>
        <w:t xml:space="preserve">МКДОУ </w:t>
      </w:r>
      <w:r w:rsidRPr="00D539D9">
        <w:rPr>
          <w:sz w:val="28"/>
          <w:szCs w:val="28"/>
        </w:rPr>
        <w:t>Таборинский детский сад);</w:t>
      </w:r>
    </w:p>
    <w:p w14:paraId="7B4E72B1" w14:textId="77777777" w:rsidR="00D539D9" w:rsidRDefault="00D539D9" w:rsidP="00D539D9">
      <w:pPr>
        <w:spacing w:line="276" w:lineRule="auto"/>
        <w:jc w:val="both"/>
        <w:rPr>
          <w:sz w:val="28"/>
          <w:szCs w:val="28"/>
        </w:rPr>
      </w:pPr>
      <w:r w:rsidRPr="00D539D9">
        <w:rPr>
          <w:sz w:val="28"/>
          <w:szCs w:val="28"/>
        </w:rPr>
        <w:t>2 место – Немченков Тимофей (</w:t>
      </w:r>
      <w:r>
        <w:rPr>
          <w:sz w:val="28"/>
          <w:szCs w:val="28"/>
        </w:rPr>
        <w:t>МКДОУ «</w:t>
      </w:r>
      <w:r w:rsidRPr="00D539D9">
        <w:rPr>
          <w:sz w:val="28"/>
          <w:szCs w:val="28"/>
        </w:rPr>
        <w:t>Кузнецовский детский сад</w:t>
      </w:r>
      <w:r>
        <w:rPr>
          <w:sz w:val="28"/>
          <w:szCs w:val="28"/>
        </w:rPr>
        <w:t>»</w:t>
      </w:r>
      <w:r w:rsidRPr="00D539D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4E07385" w14:textId="35427209" w:rsidR="00D539D9" w:rsidRPr="00D539D9" w:rsidRDefault="00D539D9" w:rsidP="00D539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D539D9">
        <w:rPr>
          <w:sz w:val="28"/>
          <w:szCs w:val="28"/>
        </w:rPr>
        <w:t>Фомина Дарина (</w:t>
      </w:r>
      <w:r>
        <w:rPr>
          <w:sz w:val="28"/>
          <w:szCs w:val="28"/>
        </w:rPr>
        <w:t>МКДОУ «</w:t>
      </w:r>
      <w:r w:rsidRPr="00D539D9">
        <w:rPr>
          <w:sz w:val="28"/>
          <w:szCs w:val="28"/>
        </w:rPr>
        <w:t>Пальминский детский сад</w:t>
      </w:r>
      <w:r>
        <w:rPr>
          <w:sz w:val="28"/>
          <w:szCs w:val="28"/>
        </w:rPr>
        <w:t>»</w:t>
      </w:r>
      <w:r w:rsidRPr="00D539D9">
        <w:rPr>
          <w:sz w:val="28"/>
          <w:szCs w:val="28"/>
        </w:rPr>
        <w:t>);</w:t>
      </w:r>
    </w:p>
    <w:p w14:paraId="68002943" w14:textId="77777777" w:rsidR="00D539D9" w:rsidRDefault="00D539D9" w:rsidP="00D539D9">
      <w:pPr>
        <w:spacing w:line="276" w:lineRule="auto"/>
        <w:jc w:val="both"/>
        <w:rPr>
          <w:sz w:val="28"/>
          <w:szCs w:val="28"/>
        </w:rPr>
      </w:pPr>
      <w:r w:rsidRPr="00D539D9">
        <w:rPr>
          <w:sz w:val="28"/>
          <w:szCs w:val="28"/>
        </w:rPr>
        <w:t>3 место – Балыбердин Семён и Константин (</w:t>
      </w:r>
      <w:r>
        <w:rPr>
          <w:sz w:val="28"/>
          <w:szCs w:val="28"/>
        </w:rPr>
        <w:t xml:space="preserve">МКДОУ </w:t>
      </w:r>
      <w:r w:rsidRPr="00D539D9">
        <w:rPr>
          <w:sz w:val="28"/>
          <w:szCs w:val="28"/>
        </w:rPr>
        <w:t>Таборинский детский сад)</w:t>
      </w:r>
      <w:r>
        <w:rPr>
          <w:sz w:val="28"/>
          <w:szCs w:val="28"/>
        </w:rPr>
        <w:t>;</w:t>
      </w:r>
    </w:p>
    <w:p w14:paraId="623292D0" w14:textId="693BF0D0" w:rsidR="00B7569D" w:rsidRDefault="00D539D9" w:rsidP="00D539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D539D9">
        <w:rPr>
          <w:sz w:val="28"/>
          <w:szCs w:val="28"/>
        </w:rPr>
        <w:t>Удавихин Сергей (</w:t>
      </w:r>
      <w:r>
        <w:rPr>
          <w:sz w:val="28"/>
          <w:szCs w:val="28"/>
        </w:rPr>
        <w:t xml:space="preserve">МКДОУ </w:t>
      </w:r>
      <w:r w:rsidRPr="00D539D9">
        <w:rPr>
          <w:sz w:val="28"/>
          <w:szCs w:val="28"/>
        </w:rPr>
        <w:t>Таборинский детский сад).</w:t>
      </w:r>
    </w:p>
    <w:p w14:paraId="148758FE" w14:textId="77777777" w:rsidR="00D539D9" w:rsidRPr="00B7569D" w:rsidRDefault="00D539D9" w:rsidP="00D539D9">
      <w:pPr>
        <w:spacing w:line="276" w:lineRule="auto"/>
        <w:jc w:val="both"/>
        <w:rPr>
          <w:sz w:val="28"/>
          <w:szCs w:val="28"/>
        </w:rPr>
      </w:pPr>
    </w:p>
    <w:p w14:paraId="3BE96EC1" w14:textId="77777777" w:rsidR="00D539D9" w:rsidRPr="00D539D9" w:rsidRDefault="00D539D9" w:rsidP="00D539D9">
      <w:pPr>
        <w:spacing w:line="276" w:lineRule="auto"/>
        <w:jc w:val="both"/>
        <w:rPr>
          <w:sz w:val="28"/>
          <w:szCs w:val="28"/>
        </w:rPr>
      </w:pPr>
      <w:r w:rsidRPr="00D539D9">
        <w:rPr>
          <w:sz w:val="28"/>
          <w:szCs w:val="28"/>
        </w:rPr>
        <w:t>В номинации «Самая заметная семья»:</w:t>
      </w:r>
    </w:p>
    <w:p w14:paraId="054AC6AC" w14:textId="097832CE" w:rsidR="00D539D9" w:rsidRPr="00D539D9" w:rsidRDefault="00D539D9" w:rsidP="00D539D9">
      <w:pPr>
        <w:spacing w:line="276" w:lineRule="auto"/>
        <w:jc w:val="both"/>
        <w:rPr>
          <w:sz w:val="28"/>
          <w:szCs w:val="28"/>
        </w:rPr>
      </w:pPr>
      <w:r w:rsidRPr="00D539D9">
        <w:rPr>
          <w:sz w:val="28"/>
          <w:szCs w:val="28"/>
        </w:rPr>
        <w:t>1 место – семья Доскач Макара (</w:t>
      </w:r>
      <w:r>
        <w:rPr>
          <w:sz w:val="28"/>
          <w:szCs w:val="28"/>
        </w:rPr>
        <w:t xml:space="preserve">МКДОУ </w:t>
      </w:r>
      <w:r w:rsidRPr="00D539D9">
        <w:rPr>
          <w:sz w:val="28"/>
          <w:szCs w:val="28"/>
        </w:rPr>
        <w:t>Таборинский детский сад);</w:t>
      </w:r>
    </w:p>
    <w:p w14:paraId="62451DD8" w14:textId="0E607EC5" w:rsidR="00B7569D" w:rsidRDefault="00D539D9" w:rsidP="00D539D9">
      <w:pPr>
        <w:spacing w:line="276" w:lineRule="auto"/>
        <w:jc w:val="both"/>
        <w:rPr>
          <w:sz w:val="28"/>
          <w:szCs w:val="28"/>
        </w:rPr>
      </w:pPr>
      <w:r w:rsidRPr="00D539D9">
        <w:rPr>
          <w:sz w:val="28"/>
          <w:szCs w:val="28"/>
        </w:rPr>
        <w:t>2 место – семья Чернавской Александры (</w:t>
      </w:r>
      <w:r>
        <w:rPr>
          <w:sz w:val="28"/>
          <w:szCs w:val="28"/>
        </w:rPr>
        <w:t xml:space="preserve">МКДОУ </w:t>
      </w:r>
      <w:r w:rsidRPr="00D539D9">
        <w:rPr>
          <w:sz w:val="28"/>
          <w:szCs w:val="28"/>
        </w:rPr>
        <w:t>Таборинский детский сад).</w:t>
      </w:r>
    </w:p>
    <w:p w14:paraId="26EC0E2E" w14:textId="77777777" w:rsidR="00D539D9" w:rsidRDefault="00D539D9" w:rsidP="00D539D9">
      <w:pPr>
        <w:spacing w:line="276" w:lineRule="auto"/>
        <w:jc w:val="both"/>
        <w:rPr>
          <w:sz w:val="28"/>
          <w:szCs w:val="28"/>
        </w:rPr>
      </w:pPr>
    </w:p>
    <w:p w14:paraId="598F9B69" w14:textId="77777777" w:rsidR="00D539D9" w:rsidRPr="00D539D9" w:rsidRDefault="00D539D9" w:rsidP="00D539D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539D9">
        <w:rPr>
          <w:rFonts w:ascii="Times New Roman" w:hAnsi="Times New Roman"/>
          <w:sz w:val="28"/>
          <w:szCs w:val="28"/>
        </w:rPr>
        <w:t>В номинации «Самая заметная группа»:</w:t>
      </w:r>
    </w:p>
    <w:p w14:paraId="754A0294" w14:textId="076F1694" w:rsidR="00D539D9" w:rsidRPr="00D539D9" w:rsidRDefault="00D539D9" w:rsidP="00D539D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539D9">
        <w:rPr>
          <w:rFonts w:ascii="Times New Roman" w:hAnsi="Times New Roman"/>
          <w:sz w:val="28"/>
          <w:szCs w:val="28"/>
        </w:rPr>
        <w:t>1 место – средняя группа (</w:t>
      </w:r>
      <w:r>
        <w:rPr>
          <w:rFonts w:ascii="Times New Roman" w:hAnsi="Times New Roman"/>
          <w:sz w:val="28"/>
          <w:szCs w:val="28"/>
        </w:rPr>
        <w:t xml:space="preserve">МКДОУ </w:t>
      </w:r>
      <w:r w:rsidRPr="00D539D9">
        <w:rPr>
          <w:rFonts w:ascii="Times New Roman" w:hAnsi="Times New Roman"/>
          <w:sz w:val="28"/>
          <w:szCs w:val="28"/>
        </w:rPr>
        <w:t>Таборинский детский сад);</w:t>
      </w:r>
    </w:p>
    <w:p w14:paraId="3351D623" w14:textId="40A431B7" w:rsidR="00D539D9" w:rsidRPr="00D539D9" w:rsidRDefault="00D539D9" w:rsidP="00D539D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539D9">
        <w:rPr>
          <w:rFonts w:ascii="Times New Roman" w:hAnsi="Times New Roman"/>
          <w:sz w:val="28"/>
          <w:szCs w:val="28"/>
        </w:rPr>
        <w:t>2 место – подготовительная группа (</w:t>
      </w:r>
      <w:r>
        <w:rPr>
          <w:rFonts w:ascii="Times New Roman" w:hAnsi="Times New Roman"/>
          <w:sz w:val="28"/>
          <w:szCs w:val="28"/>
        </w:rPr>
        <w:t xml:space="preserve">МКДОУ </w:t>
      </w:r>
      <w:r w:rsidRPr="00D539D9">
        <w:rPr>
          <w:rFonts w:ascii="Times New Roman" w:hAnsi="Times New Roman"/>
          <w:sz w:val="28"/>
          <w:szCs w:val="28"/>
        </w:rPr>
        <w:t>Таборинский детский сад);</w:t>
      </w:r>
    </w:p>
    <w:p w14:paraId="3F103301" w14:textId="165048C9" w:rsidR="00B7569D" w:rsidRDefault="00D539D9" w:rsidP="00D539D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539D9">
        <w:rPr>
          <w:rFonts w:ascii="Times New Roman" w:hAnsi="Times New Roman"/>
          <w:sz w:val="28"/>
          <w:szCs w:val="28"/>
        </w:rPr>
        <w:t>3 место – разновозрастная группа (</w:t>
      </w:r>
      <w:r>
        <w:rPr>
          <w:rFonts w:ascii="Times New Roman" w:hAnsi="Times New Roman"/>
          <w:sz w:val="28"/>
          <w:szCs w:val="28"/>
        </w:rPr>
        <w:t>МКДОУ «</w:t>
      </w:r>
      <w:r w:rsidRPr="00D539D9">
        <w:rPr>
          <w:rFonts w:ascii="Times New Roman" w:hAnsi="Times New Roman"/>
          <w:sz w:val="28"/>
          <w:szCs w:val="28"/>
        </w:rPr>
        <w:t>Пальминский детский сад</w:t>
      </w:r>
      <w:r>
        <w:rPr>
          <w:rFonts w:ascii="Times New Roman" w:hAnsi="Times New Roman"/>
          <w:sz w:val="28"/>
          <w:szCs w:val="28"/>
        </w:rPr>
        <w:t>»</w:t>
      </w:r>
      <w:r w:rsidRPr="00D539D9">
        <w:rPr>
          <w:rFonts w:ascii="Times New Roman" w:hAnsi="Times New Roman"/>
          <w:sz w:val="28"/>
          <w:szCs w:val="28"/>
        </w:rPr>
        <w:t>).</w:t>
      </w:r>
    </w:p>
    <w:p w14:paraId="21050F2D" w14:textId="5A24081D" w:rsidR="00D539D9" w:rsidRDefault="00D539D9" w:rsidP="00D539D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358276A" w14:textId="3ECF3812" w:rsidR="00D539D9" w:rsidRDefault="00D539D9" w:rsidP="00D539D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Вручить сертификат</w:t>
      </w:r>
      <w:r w:rsidR="002D5687">
        <w:rPr>
          <w:rFonts w:ascii="Times New Roman" w:hAnsi="Times New Roman"/>
          <w:sz w:val="28"/>
          <w:szCs w:val="28"/>
        </w:rPr>
        <w:t>ы следующим участникам:</w:t>
      </w:r>
    </w:p>
    <w:p w14:paraId="2EA6E5A7" w14:textId="09BDB222" w:rsidR="002D5687" w:rsidRDefault="002D5687" w:rsidP="00D539D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Озиш Еве (МКДОУ Таборинский детский сад);</w:t>
      </w:r>
    </w:p>
    <w:p w14:paraId="4D676F9C" w14:textId="67964A59" w:rsidR="002D5687" w:rsidRDefault="002D5687" w:rsidP="00D539D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Смирнову Леониду (МКДОУ Таборинский детский сад);</w:t>
      </w:r>
    </w:p>
    <w:p w14:paraId="00F88A53" w14:textId="0BAF3757" w:rsidR="002D5687" w:rsidRDefault="002D5687" w:rsidP="00D539D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младшей разновозрастной группе (МКДОУ «Кузнецовский детский сад»). </w:t>
      </w:r>
    </w:p>
    <w:p w14:paraId="02BC5D15" w14:textId="77777777" w:rsidR="00D539D9" w:rsidRDefault="00D539D9" w:rsidP="00D539D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C0EE94C" w14:textId="55F57730" w:rsidR="0041377C" w:rsidRDefault="002D568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1377C">
        <w:rPr>
          <w:rFonts w:ascii="Times New Roman" w:hAnsi="Times New Roman"/>
          <w:sz w:val="28"/>
          <w:szCs w:val="28"/>
        </w:rPr>
        <w:t xml:space="preserve">. </w:t>
      </w:r>
      <w:r w:rsidR="0041377C" w:rsidRPr="0041377C">
        <w:rPr>
          <w:rFonts w:ascii="Times New Roman" w:hAnsi="Times New Roman"/>
          <w:sz w:val="28"/>
          <w:szCs w:val="28"/>
        </w:rPr>
        <w:t>Л.М. Казтаевой, заведующему МКУ ИМЦ подготовить сувенирную продукцию</w:t>
      </w:r>
      <w:r w:rsidR="0041377C">
        <w:rPr>
          <w:rFonts w:ascii="Times New Roman" w:hAnsi="Times New Roman"/>
          <w:sz w:val="28"/>
          <w:szCs w:val="28"/>
        </w:rPr>
        <w:t>.</w:t>
      </w:r>
    </w:p>
    <w:p w14:paraId="2D2E0AF8" w14:textId="77777777" w:rsidR="00656D0D" w:rsidRPr="00656D0D" w:rsidRDefault="00656D0D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7ED5A3C" w14:textId="6DB31FA4" w:rsidR="008F6332" w:rsidRPr="00656D0D" w:rsidRDefault="002D5687" w:rsidP="00656D0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4</w:t>
      </w:r>
      <w:r w:rsidR="00FC63E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7A3D68A0" w14:textId="77777777" w:rsidR="00B7569D" w:rsidRDefault="00B7569D" w:rsidP="00F34529">
      <w:pPr>
        <w:rPr>
          <w:sz w:val="28"/>
          <w:szCs w:val="28"/>
        </w:rPr>
      </w:pPr>
    </w:p>
    <w:p w14:paraId="5C8063D0" w14:textId="77777777" w:rsidR="00B7569D" w:rsidRDefault="00B7569D" w:rsidP="00F34529">
      <w:pPr>
        <w:rPr>
          <w:sz w:val="28"/>
          <w:szCs w:val="28"/>
        </w:rPr>
      </w:pPr>
    </w:p>
    <w:p w14:paraId="27AB7362" w14:textId="44820E02" w:rsidR="00F34529" w:rsidRPr="00A573FD" w:rsidRDefault="001749B2" w:rsidP="00F3452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61DE378F" w14:textId="26A2EF38" w:rsidR="00A45045" w:rsidRDefault="00ED6B19" w:rsidP="003C1D7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1749B2">
        <w:rPr>
          <w:sz w:val="28"/>
          <w:szCs w:val="28"/>
        </w:rPr>
        <w:t>Т</w:t>
      </w:r>
      <w:r w:rsidR="00F34529" w:rsidRPr="00A573FD">
        <w:rPr>
          <w:sz w:val="28"/>
          <w:szCs w:val="28"/>
        </w:rPr>
        <w:t>.</w:t>
      </w:r>
      <w:r w:rsidR="001749B2">
        <w:rPr>
          <w:sz w:val="28"/>
          <w:szCs w:val="28"/>
        </w:rPr>
        <w:t>С</w:t>
      </w:r>
      <w:r w:rsidR="00F34529" w:rsidRPr="00A573FD">
        <w:rPr>
          <w:sz w:val="28"/>
          <w:szCs w:val="28"/>
        </w:rPr>
        <w:t xml:space="preserve">. </w:t>
      </w:r>
      <w:r w:rsidR="001749B2">
        <w:rPr>
          <w:sz w:val="28"/>
          <w:szCs w:val="28"/>
        </w:rPr>
        <w:t>Кузнецова</w:t>
      </w:r>
      <w:r w:rsidR="00F34529" w:rsidRPr="00A573FD">
        <w:rPr>
          <w:sz w:val="28"/>
          <w:szCs w:val="28"/>
        </w:rPr>
        <w:t xml:space="preserve">                                                                                                      </w:t>
      </w: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49B2"/>
    <w:rsid w:val="001764AB"/>
    <w:rsid w:val="001A77A8"/>
    <w:rsid w:val="001B2F12"/>
    <w:rsid w:val="001D34C6"/>
    <w:rsid w:val="001D6ECA"/>
    <w:rsid w:val="001E10CE"/>
    <w:rsid w:val="001E4228"/>
    <w:rsid w:val="001E7717"/>
    <w:rsid w:val="001F24DA"/>
    <w:rsid w:val="00237FAE"/>
    <w:rsid w:val="00246A5C"/>
    <w:rsid w:val="0025333F"/>
    <w:rsid w:val="00274A16"/>
    <w:rsid w:val="00286A62"/>
    <w:rsid w:val="002A11B5"/>
    <w:rsid w:val="002A79C3"/>
    <w:rsid w:val="002A7E3D"/>
    <w:rsid w:val="002B1897"/>
    <w:rsid w:val="002B61FB"/>
    <w:rsid w:val="002D5687"/>
    <w:rsid w:val="002E01CF"/>
    <w:rsid w:val="002E34C6"/>
    <w:rsid w:val="003005D7"/>
    <w:rsid w:val="0030399A"/>
    <w:rsid w:val="00316B15"/>
    <w:rsid w:val="00335014"/>
    <w:rsid w:val="003578DE"/>
    <w:rsid w:val="00390A44"/>
    <w:rsid w:val="003C1D79"/>
    <w:rsid w:val="003E0BC4"/>
    <w:rsid w:val="00405F30"/>
    <w:rsid w:val="0041377C"/>
    <w:rsid w:val="004440FD"/>
    <w:rsid w:val="004469CC"/>
    <w:rsid w:val="00456D1A"/>
    <w:rsid w:val="004A23B0"/>
    <w:rsid w:val="004A5920"/>
    <w:rsid w:val="004B37DE"/>
    <w:rsid w:val="004D4D64"/>
    <w:rsid w:val="0050100F"/>
    <w:rsid w:val="005559AB"/>
    <w:rsid w:val="00557AC7"/>
    <w:rsid w:val="00584D5F"/>
    <w:rsid w:val="0059597F"/>
    <w:rsid w:val="005C131A"/>
    <w:rsid w:val="005E2E08"/>
    <w:rsid w:val="005E64EA"/>
    <w:rsid w:val="00656D0D"/>
    <w:rsid w:val="00657435"/>
    <w:rsid w:val="006822CF"/>
    <w:rsid w:val="00692A59"/>
    <w:rsid w:val="0069557A"/>
    <w:rsid w:val="006B79F4"/>
    <w:rsid w:val="006E5E6E"/>
    <w:rsid w:val="006E6890"/>
    <w:rsid w:val="006F0246"/>
    <w:rsid w:val="006F1F2C"/>
    <w:rsid w:val="007171D7"/>
    <w:rsid w:val="00720238"/>
    <w:rsid w:val="00724BBF"/>
    <w:rsid w:val="007433C3"/>
    <w:rsid w:val="0075622C"/>
    <w:rsid w:val="00763088"/>
    <w:rsid w:val="0076728B"/>
    <w:rsid w:val="00786CF0"/>
    <w:rsid w:val="007A3439"/>
    <w:rsid w:val="007A3A2A"/>
    <w:rsid w:val="007B6826"/>
    <w:rsid w:val="007D7FA8"/>
    <w:rsid w:val="00806881"/>
    <w:rsid w:val="00820164"/>
    <w:rsid w:val="00860025"/>
    <w:rsid w:val="00860887"/>
    <w:rsid w:val="00880232"/>
    <w:rsid w:val="008934D4"/>
    <w:rsid w:val="008B35FB"/>
    <w:rsid w:val="008F32A5"/>
    <w:rsid w:val="008F6332"/>
    <w:rsid w:val="00900B82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762EF"/>
    <w:rsid w:val="00AB40EF"/>
    <w:rsid w:val="00AE7AD6"/>
    <w:rsid w:val="00B0040E"/>
    <w:rsid w:val="00B0046B"/>
    <w:rsid w:val="00B06FEC"/>
    <w:rsid w:val="00B24EA1"/>
    <w:rsid w:val="00B66013"/>
    <w:rsid w:val="00B7569D"/>
    <w:rsid w:val="00B96064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539D9"/>
    <w:rsid w:val="00D56029"/>
    <w:rsid w:val="00D64005"/>
    <w:rsid w:val="00D74209"/>
    <w:rsid w:val="00D87DA5"/>
    <w:rsid w:val="00D95A9E"/>
    <w:rsid w:val="00DA4185"/>
    <w:rsid w:val="00DE2203"/>
    <w:rsid w:val="00E116C0"/>
    <w:rsid w:val="00E2571D"/>
    <w:rsid w:val="00E6204E"/>
    <w:rsid w:val="00E87E3E"/>
    <w:rsid w:val="00E92B76"/>
    <w:rsid w:val="00EB3051"/>
    <w:rsid w:val="00EB6941"/>
    <w:rsid w:val="00EC21BC"/>
    <w:rsid w:val="00ED6B19"/>
    <w:rsid w:val="00EE7F06"/>
    <w:rsid w:val="00F01008"/>
    <w:rsid w:val="00F06DAC"/>
    <w:rsid w:val="00F211FB"/>
    <w:rsid w:val="00F2232E"/>
    <w:rsid w:val="00F32853"/>
    <w:rsid w:val="00F34529"/>
    <w:rsid w:val="00F41D20"/>
    <w:rsid w:val="00F70A37"/>
    <w:rsid w:val="00FB3539"/>
    <w:rsid w:val="00FC63E4"/>
    <w:rsid w:val="00FF0D9B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23</cp:revision>
  <cp:lastPrinted>2024-10-21T10:53:00Z</cp:lastPrinted>
  <dcterms:created xsi:type="dcterms:W3CDTF">2022-06-02T09:59:00Z</dcterms:created>
  <dcterms:modified xsi:type="dcterms:W3CDTF">2024-11-25T09:18:00Z</dcterms:modified>
</cp:coreProperties>
</file>