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98" w:rsidRDefault="00E15898" w:rsidP="00E15898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page_3_0"/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E15898" w:rsidRDefault="00E15898" w:rsidP="00E15898">
      <w:pPr>
        <w:spacing w:line="240" w:lineRule="atLeast"/>
        <w:ind w:firstLine="426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Таборинский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</w:t>
      </w:r>
    </w:p>
    <w:p w:rsidR="00B53604" w:rsidRDefault="00E15898" w:rsidP="00224B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049FB" w:rsidRDefault="00FC6A81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год</w:t>
      </w:r>
    </w:p>
    <w:p w:rsidR="008049FB" w:rsidRDefault="008049F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49FB" w:rsidRDefault="00FC6A81" w:rsidP="00E15898">
      <w:pPr>
        <w:widowControl w:val="0"/>
        <w:spacing w:line="275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«Повыш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9FB" w:rsidRDefault="008049FB" w:rsidP="00E1589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9FB" w:rsidRDefault="008049FB" w:rsidP="00E15898">
      <w:pPr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049FB" w:rsidRDefault="00FC6A81" w:rsidP="00E15898">
      <w:pPr>
        <w:widowControl w:val="0"/>
        <w:tabs>
          <w:tab w:val="left" w:pos="10144"/>
        </w:tabs>
        <w:spacing w:line="275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8049FB" w:rsidRDefault="008049FB" w:rsidP="00E1589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9FB" w:rsidRDefault="008049FB" w:rsidP="00E15898">
      <w:pPr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049FB" w:rsidRDefault="00FC6A81" w:rsidP="00E15898">
      <w:pPr>
        <w:widowControl w:val="0"/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8049FB" w:rsidRDefault="00FC6A81" w:rsidP="00E15898">
      <w:pPr>
        <w:widowControl w:val="0"/>
        <w:spacing w:before="42" w:line="275" w:lineRule="auto"/>
        <w:ind w:left="720" w:right="-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8049FB" w:rsidRDefault="00FC6A81" w:rsidP="00E15898">
      <w:pPr>
        <w:widowControl w:val="0"/>
        <w:spacing w:line="276" w:lineRule="auto"/>
        <w:ind w:left="720" w:right="-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9FB" w:rsidRDefault="00FC6A81" w:rsidP="00E15898">
      <w:pPr>
        <w:widowControl w:val="0"/>
        <w:tabs>
          <w:tab w:val="left" w:pos="2538"/>
          <w:tab w:val="left" w:pos="4215"/>
          <w:tab w:val="left" w:pos="5783"/>
          <w:tab w:val="left" w:pos="7219"/>
          <w:tab w:val="left" w:pos="8720"/>
          <w:tab w:val="left" w:pos="9680"/>
          <w:tab w:val="left" w:pos="11079"/>
          <w:tab w:val="left" w:pos="12324"/>
          <w:tab w:val="left" w:pos="12773"/>
          <w:tab w:val="left" w:pos="13888"/>
        </w:tabs>
        <w:spacing w:line="275" w:lineRule="auto"/>
        <w:ind w:left="720" w:right="-6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РМО,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9FB" w:rsidRDefault="00FC6A81" w:rsidP="00E15898">
      <w:pPr>
        <w:widowControl w:val="0"/>
        <w:spacing w:before="2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9FB" w:rsidRDefault="008049FB" w:rsidP="00E15898">
      <w:pPr>
        <w:spacing w:after="8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21_0"/>
      <w:bookmarkEnd w:id="0"/>
    </w:p>
    <w:tbl>
      <w:tblPr>
        <w:tblStyle w:val="a3"/>
        <w:tblW w:w="0" w:type="auto"/>
        <w:tblLook w:val="04A0"/>
      </w:tblPr>
      <w:tblGrid>
        <w:gridCol w:w="466"/>
        <w:gridCol w:w="5777"/>
        <w:gridCol w:w="3035"/>
        <w:gridCol w:w="1394"/>
        <w:gridCol w:w="3436"/>
      </w:tblGrid>
      <w:tr w:rsidR="00181588" w:rsidTr="00B53604">
        <w:tc>
          <w:tcPr>
            <w:tcW w:w="465" w:type="dxa"/>
          </w:tcPr>
          <w:p w:rsidR="00181588" w:rsidRPr="00181588" w:rsidRDefault="00181588" w:rsidP="009234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</w:p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2" w:type="dxa"/>
          </w:tcPr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пр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417" w:type="dxa"/>
          </w:tcPr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181588" w:rsidRPr="00181588" w:rsidRDefault="00181588" w:rsidP="009234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8158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88" w:rsidTr="00B53604">
        <w:tc>
          <w:tcPr>
            <w:tcW w:w="465" w:type="dxa"/>
          </w:tcPr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</w:tcPr>
          <w:p w:rsidR="00181588" w:rsidRPr="00206225" w:rsidRDefault="00181588" w:rsidP="0092340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06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«Инструктивно-методическое»</w:t>
            </w:r>
          </w:p>
          <w:p w:rsidR="00181588" w:rsidRPr="00181588" w:rsidRDefault="00181588" w:rsidP="0092340F">
            <w:pPr>
              <w:widowControl w:val="0"/>
              <w:spacing w:line="239" w:lineRule="auto"/>
              <w:ind w:left="-38"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Тема: «Знакомство с планом работы на 2023-2024 год»</w:t>
            </w:r>
          </w:p>
        </w:tc>
        <w:tc>
          <w:tcPr>
            <w:tcW w:w="3119" w:type="dxa"/>
          </w:tcPr>
          <w:p w:rsidR="00181588" w:rsidRPr="00181588" w:rsidRDefault="00181588" w:rsidP="00181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417" w:type="dxa"/>
          </w:tcPr>
          <w:p w:rsidR="00181588" w:rsidRPr="00181588" w:rsidRDefault="00181588" w:rsidP="00181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4" w:type="dxa"/>
          </w:tcPr>
          <w:p w:rsidR="00181588" w:rsidRPr="00181588" w:rsidRDefault="00181588" w:rsidP="00181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proofErr w:type="spellStart"/>
            <w:r w:rsidRPr="00181588">
              <w:rPr>
                <w:rFonts w:ascii="Times New Roman" w:hAnsi="Times New Roman" w:cs="Times New Roman"/>
                <w:sz w:val="28"/>
                <w:szCs w:val="28"/>
              </w:rPr>
              <w:t>Бурлева</w:t>
            </w:r>
            <w:proofErr w:type="spellEnd"/>
            <w:r w:rsidRPr="00181588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81588" w:rsidTr="00B53604">
        <w:tc>
          <w:tcPr>
            <w:tcW w:w="465" w:type="dxa"/>
          </w:tcPr>
          <w:p w:rsidR="00181588" w:rsidRPr="00181588" w:rsidRDefault="0018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22" w:type="dxa"/>
          </w:tcPr>
          <w:p w:rsidR="003249D9" w:rsidRDefault="003249D9" w:rsidP="00FC6A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1.Способы и направления поддержки детской инициативы в соответствии с ФОП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224B68" w:rsidRDefault="00224B68" w:rsidP="00FC6A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588" w:rsidRPr="00FC6A81" w:rsidRDefault="003249D9" w:rsidP="00FC6A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FC6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 – практикум «Познавательное развитие детей по ФОП </w:t>
            </w:r>
            <w:proofErr w:type="gramStart"/>
            <w:r w:rsidR="00FC6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="00FC6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81588" w:rsidRPr="00181588" w:rsidRDefault="00F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417" w:type="dxa"/>
          </w:tcPr>
          <w:p w:rsidR="00181588" w:rsidRPr="00181588" w:rsidRDefault="00F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4" w:type="dxa"/>
          </w:tcPr>
          <w:p w:rsidR="003249D9" w:rsidRDefault="003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3249D9" w:rsidRPr="00181588" w:rsidRDefault="003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proofErr w:type="spellStart"/>
            <w:r w:rsidRPr="00181588">
              <w:rPr>
                <w:rFonts w:ascii="Times New Roman" w:hAnsi="Times New Roman" w:cs="Times New Roman"/>
                <w:sz w:val="28"/>
                <w:szCs w:val="28"/>
              </w:rPr>
              <w:t>Бурлева</w:t>
            </w:r>
            <w:proofErr w:type="spellEnd"/>
            <w:r w:rsidRPr="00181588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81588" w:rsidTr="00B53604">
        <w:tc>
          <w:tcPr>
            <w:tcW w:w="465" w:type="dxa"/>
          </w:tcPr>
          <w:p w:rsidR="00181588" w:rsidRPr="00181588" w:rsidRDefault="00F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</w:tcPr>
          <w:p w:rsidR="003249D9" w:rsidRDefault="003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компетенции воспитателя по требованиям ФГОС и ФО</w:t>
            </w:r>
            <w:r w:rsidR="00B536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ДО: нормативные основы и избранные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B53604" w:rsidRPr="00224B68" w:rsidRDefault="00B5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B68">
              <w:rPr>
                <w:rFonts w:ascii="Times New Roman" w:hAnsi="Times New Roman" w:cs="Times New Roman"/>
                <w:sz w:val="28"/>
                <w:szCs w:val="28"/>
              </w:rPr>
              <w:t xml:space="preserve">2. Тема </w:t>
            </w:r>
            <w:r w:rsidR="00224B68" w:rsidRPr="00224B68">
              <w:rPr>
                <w:rFonts w:ascii="Times New Roman" w:hAnsi="Times New Roman" w:cs="Times New Roman"/>
                <w:sz w:val="28"/>
                <w:szCs w:val="28"/>
              </w:rPr>
              <w:t>по согласованию МКДОУ «</w:t>
            </w:r>
            <w:proofErr w:type="spellStart"/>
            <w:r w:rsidR="00224B68" w:rsidRPr="00224B68">
              <w:rPr>
                <w:rFonts w:ascii="Times New Roman" w:hAnsi="Times New Roman" w:cs="Times New Roman"/>
                <w:sz w:val="28"/>
                <w:szCs w:val="28"/>
              </w:rPr>
              <w:t>Кузнецовский</w:t>
            </w:r>
            <w:proofErr w:type="spellEnd"/>
            <w:r w:rsidR="00224B68" w:rsidRPr="00224B68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:rsidR="00181588" w:rsidRPr="00181588" w:rsidRDefault="00B53604" w:rsidP="00E6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66838">
              <w:rPr>
                <w:rFonts w:ascii="Times New Roman" w:hAnsi="Times New Roman" w:cs="Times New Roman"/>
                <w:sz w:val="28"/>
                <w:szCs w:val="28"/>
              </w:rPr>
              <w:t>Одаренные дошкольники: учимся выявлять и планировать коррекционно-развивающую работу.</w:t>
            </w:r>
          </w:p>
        </w:tc>
        <w:tc>
          <w:tcPr>
            <w:tcW w:w="3119" w:type="dxa"/>
          </w:tcPr>
          <w:p w:rsidR="00181588" w:rsidRPr="00181588" w:rsidRDefault="00F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417" w:type="dxa"/>
          </w:tcPr>
          <w:p w:rsidR="00181588" w:rsidRPr="00181588" w:rsidRDefault="00F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3249D9" w:rsidRDefault="003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:rsidR="00224B68" w:rsidRDefault="00224B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3604" w:rsidRPr="00E66838" w:rsidRDefault="00B5360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8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Воспитатель МКДОУ «</w:t>
            </w:r>
            <w:proofErr w:type="spellStart"/>
            <w:r w:rsidRPr="00E668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Кузнецовский</w:t>
            </w:r>
            <w:proofErr w:type="spellEnd"/>
            <w:r w:rsidRPr="00E668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детский сад»</w:t>
            </w:r>
          </w:p>
          <w:p w:rsidR="00181588" w:rsidRPr="00181588" w:rsidRDefault="00FC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proofErr w:type="spellStart"/>
            <w:r w:rsidRPr="00181588">
              <w:rPr>
                <w:rFonts w:ascii="Times New Roman" w:hAnsi="Times New Roman" w:cs="Times New Roman"/>
                <w:sz w:val="28"/>
                <w:szCs w:val="28"/>
              </w:rPr>
              <w:t>Бурлева</w:t>
            </w:r>
            <w:proofErr w:type="spellEnd"/>
            <w:r w:rsidRPr="00181588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8049FB" w:rsidRDefault="008049FB">
      <w:pPr>
        <w:sectPr w:rsidR="008049FB" w:rsidSect="00E15898">
          <w:pgSz w:w="16838" w:h="11906" w:orient="landscape"/>
          <w:pgMar w:top="1134" w:right="1245" w:bottom="1134" w:left="1701" w:header="0" w:footer="0" w:gutter="0"/>
          <w:cols w:space="708"/>
          <w:docGrid w:linePitch="299"/>
        </w:sectPr>
      </w:pPr>
    </w:p>
    <w:bookmarkEnd w:id="1"/>
    <w:p w:rsidR="008049FB" w:rsidRDefault="008049FB" w:rsidP="00E15898">
      <w:pPr>
        <w:widowControl w:val="0"/>
        <w:spacing w:line="239" w:lineRule="auto"/>
        <w:ind w:righ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049FB" w:rsidSect="008049FB">
      <w:pgSz w:w="16838" w:h="11906" w:orient="landscape"/>
      <w:pgMar w:top="854" w:right="1134" w:bottom="0" w:left="815" w:header="0" w:footer="0" w:gutter="0"/>
      <w:cols w:num="6" w:space="708" w:equalWidth="0">
        <w:col w:w="2596" w:space="242"/>
        <w:col w:w="4009" w:space="382"/>
        <w:col w:w="1652" w:space="335"/>
        <w:col w:w="1719" w:space="262"/>
        <w:col w:w="974" w:space="727"/>
        <w:col w:w="1986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49FB"/>
    <w:rsid w:val="00181588"/>
    <w:rsid w:val="00183978"/>
    <w:rsid w:val="00224B68"/>
    <w:rsid w:val="00294728"/>
    <w:rsid w:val="003249D9"/>
    <w:rsid w:val="008049FB"/>
    <w:rsid w:val="0092340F"/>
    <w:rsid w:val="00A64A3E"/>
    <w:rsid w:val="00B53604"/>
    <w:rsid w:val="00E15898"/>
    <w:rsid w:val="00E66838"/>
    <w:rsid w:val="00FC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4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6A81"/>
    <w:pPr>
      <w:autoSpaceDE w:val="0"/>
      <w:autoSpaceDN w:val="0"/>
      <w:adjustRightInd w:val="0"/>
      <w:spacing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6</cp:revision>
  <cp:lastPrinted>2024-11-20T09:44:00Z</cp:lastPrinted>
  <dcterms:created xsi:type="dcterms:W3CDTF">2024-11-15T15:19:00Z</dcterms:created>
  <dcterms:modified xsi:type="dcterms:W3CDTF">2024-11-20T09:45:00Z</dcterms:modified>
</cp:coreProperties>
</file>